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EBE9" w14:textId="20BE1BFE" w:rsidR="008E0838" w:rsidRDefault="002E0BCB">
      <w:r>
        <w:rPr>
          <w:noProof/>
        </w:rPr>
        <w:drawing>
          <wp:inline distT="0" distB="0" distL="0" distR="0" wp14:anchorId="1E56F630" wp14:editId="5118E6FB">
            <wp:extent cx="735607" cy="7810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9" cy="7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372C" w14:textId="6FF33656" w:rsidR="002E0BCB" w:rsidRDefault="002E0BCB" w:rsidP="002E0BCB">
      <w:pPr>
        <w:spacing w:after="0"/>
        <w:jc w:val="center"/>
      </w:pPr>
      <w:r>
        <w:rPr>
          <w:b/>
          <w:bCs/>
        </w:rPr>
        <w:t>2 e 3 novembre presso il Maxxi – Museo Nazionale della Arti del XXI secolo</w:t>
      </w:r>
      <w:r>
        <w:t>.</w:t>
      </w:r>
    </w:p>
    <w:p w14:paraId="2A7230DA" w14:textId="77777777" w:rsidR="002E0BCB" w:rsidRPr="002E0BCB" w:rsidRDefault="002E0BCB" w:rsidP="002E0B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E0BC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RABIH MROUÉ - RIDING ON A CLOUD</w:t>
      </w:r>
    </w:p>
    <w:p w14:paraId="60786FAF" w14:textId="4FC622C3" w:rsidR="002E0BCB" w:rsidRDefault="002E0BCB" w:rsidP="002E0BCB">
      <w:pPr>
        <w:spacing w:after="0" w:line="240" w:lineRule="auto"/>
        <w:jc w:val="center"/>
        <w:outlineLvl w:val="3"/>
      </w:pPr>
      <w:r w:rsidRPr="002E0BC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REF - Romaeuropa Festival 2022</w:t>
      </w:r>
    </w:p>
    <w:p w14:paraId="155A74D8" w14:textId="2736A6D9" w:rsidR="002E0BCB" w:rsidRDefault="002E0BCB" w:rsidP="002E0BCB">
      <w:r>
        <w:rPr>
          <w:noProof/>
        </w:rPr>
        <w:drawing>
          <wp:inline distT="0" distB="0" distL="0" distR="0" wp14:anchorId="1EB06C49" wp14:editId="5C05DAF0">
            <wp:extent cx="6120130" cy="3442335"/>
            <wp:effectExtent l="0" t="0" r="0" b="5715"/>
            <wp:docPr id="2" name="Immagine 2" descr="Riding on a cloud di Rabih Mroué | MAX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ing on a cloud di Rabih Mroué | MAXX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3E7C" w14:textId="7F307119" w:rsidR="002E0BCB" w:rsidRDefault="002E0BCB" w:rsidP="002E0BCB">
      <w:r>
        <w:rPr>
          <w:b/>
          <w:bCs/>
        </w:rPr>
        <w:t>Riding on a cloud</w:t>
      </w:r>
      <w:r>
        <w:t>, già presentato nel 2015 al MoMa di New York.</w:t>
      </w:r>
    </w:p>
    <w:p w14:paraId="440707D8" w14:textId="67AD1F1F" w:rsidR="002E0BCB" w:rsidRDefault="002E0BCB" w:rsidP="002E0BCB">
      <w:pPr>
        <w:jc w:val="both"/>
      </w:pPr>
      <w:r>
        <w:t xml:space="preserve">L’artista di Beirut </w:t>
      </w:r>
      <w:r>
        <w:rPr>
          <w:b/>
          <w:bCs/>
        </w:rPr>
        <w:t>Rabih Mroué</w:t>
      </w:r>
      <w:r>
        <w:t>, ospitato oltre che al MoMa anche al Pompidou e alla Triennale di Milano, porta in scena una performance a cavallo tra video e musica che ha come focus le contraddizioni che caratterizzano la società libanese.</w:t>
      </w:r>
    </w:p>
    <w:p w14:paraId="55D88F02" w14:textId="77777777" w:rsidR="002E0BCB" w:rsidRPr="002E0BCB" w:rsidRDefault="002E0BCB" w:rsidP="002E0BCB">
      <w:pPr>
        <w:spacing w:after="0" w:line="240" w:lineRule="auto"/>
        <w:jc w:val="both"/>
      </w:pPr>
      <w:r w:rsidRPr="002E0BCB">
        <w:t>Lo spettacolo del regista Rabih Mroué è un'impressionante combinazione di personale e politico: per RIDING ON A CLOUD invita suo fratello Yasser a interpretare il ruolo di un personaggio che gli somiglia.</w:t>
      </w:r>
      <w:r w:rsidRPr="002E0BCB">
        <w:br/>
        <w:t>Ferito durante la guerra civile libanese dove ha perso la capacità di usare le parole, Yasser ha iniziato a girare video che si fondono con i suoi ricordi raccontati sul palcoscenico per formare un ritratto soggettivo degli sviluppi politici in Libano. RIDING ON A CLOUD descrive la fragilità di ogni narrazione biografica sospesa tra realtà politica, ricordi, fatti e finzione. Per Mroué questo è sempre il punto di partenza per l'autoriflessione artistica, che poi traspone nel teatro e nelle arti visive.</w:t>
      </w:r>
    </w:p>
    <w:p w14:paraId="5CC4B96A" w14:textId="250AA6D6" w:rsidR="002E0BCB" w:rsidRDefault="002E0BCB" w:rsidP="002E0BCB">
      <w:pPr>
        <w:jc w:val="both"/>
      </w:pPr>
      <w:r w:rsidRPr="002E0BCB">
        <w:t>Rabih Mroué</w:t>
      </w:r>
      <w:r>
        <w:t xml:space="preserve"> è un artista poliedrico che incentra la sua arte in provocazioni drammaturgiche  atte a denunciare stati personali e socio-politici in maniera potente e carismatica.</w:t>
      </w:r>
    </w:p>
    <w:p w14:paraId="57259F55" w14:textId="2E47EC32" w:rsidR="002E0BCB" w:rsidRPr="002E0BCB" w:rsidRDefault="002E0BCB" w:rsidP="002E0BCB">
      <w:pPr>
        <w:rPr>
          <w:b/>
          <w:bCs/>
          <w:sz w:val="32"/>
          <w:szCs w:val="32"/>
          <w:u w:val="single"/>
        </w:rPr>
      </w:pPr>
      <w:r w:rsidRPr="002E0BCB">
        <w:rPr>
          <w:b/>
          <w:bCs/>
          <w:sz w:val="32"/>
          <w:szCs w:val="32"/>
          <w:u w:val="single"/>
        </w:rPr>
        <w:t xml:space="preserve">Promozione per i soci AIDA: </w:t>
      </w:r>
      <w:r w:rsidRPr="002E0BCB">
        <w:rPr>
          <w:b/>
          <w:bCs/>
          <w:sz w:val="32"/>
          <w:szCs w:val="32"/>
          <w:u w:val="single"/>
        </w:rPr>
        <w:t>biglietti a 5 euro.</w:t>
      </w:r>
    </w:p>
    <w:p w14:paraId="72234FFB" w14:textId="55097D88" w:rsidR="002E0BCB" w:rsidRDefault="002E0BCB">
      <w:r>
        <w:t>Per prenotazioni rivolgersi a:</w:t>
      </w:r>
    </w:p>
    <w:p w14:paraId="6DA15AA5" w14:textId="4D685CFA" w:rsidR="002E0BCB" w:rsidRDefault="002E0BCB" w:rsidP="002E0BCB">
      <w:pPr>
        <w:rPr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Chiara Piccone</w:t>
      </w:r>
      <w:r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 - </w:t>
      </w:r>
      <w:r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Fondazione Romaeuropa Arte e Cultura</w:t>
      </w:r>
    </w:p>
    <w:p w14:paraId="451D5ABF" w14:textId="7D48D9F4" w:rsidR="002E0BCB" w:rsidRDefault="002E0BCB" w:rsidP="002E0BCB">
      <w:pPr>
        <w:rPr>
          <w:color w:val="000000"/>
          <w:lang w:val="en-US" w:eastAsia="it-IT"/>
        </w:rPr>
      </w:pPr>
      <w:r>
        <w:rPr>
          <w:rFonts w:ascii="Arial" w:hAnsi="Arial" w:cs="Arial"/>
          <w:color w:val="000000"/>
          <w:sz w:val="18"/>
          <w:szCs w:val="18"/>
          <w:lang w:val="en-US" w:eastAsia="it-IT"/>
        </w:rPr>
        <w:t>Ph. +39 06 4555 3052 </w:t>
      </w:r>
      <w:r>
        <w:rPr>
          <w:rFonts w:ascii="Arial" w:hAnsi="Arial" w:cs="Arial"/>
          <w:color w:val="000000"/>
          <w:sz w:val="18"/>
          <w:szCs w:val="18"/>
          <w:lang w:val="en-US" w:eastAsia="it-IT"/>
        </w:rPr>
        <w:t xml:space="preserve">- </w:t>
      </w:r>
      <w:r w:rsidRPr="002E0BCB">
        <w:rPr>
          <w:rFonts w:ascii="Arial" w:hAnsi="Arial" w:cs="Arial"/>
          <w:color w:val="000000"/>
          <w:sz w:val="18"/>
          <w:szCs w:val="18"/>
          <w:lang w:val="en-US" w:eastAsia="it-IT"/>
        </w:rPr>
        <w:t>c.piccone@romaeuropa.net</w:t>
      </w:r>
    </w:p>
    <w:p w14:paraId="68219C60" w14:textId="77777777" w:rsidR="002E0BCB" w:rsidRDefault="002E0BCB"/>
    <w:sectPr w:rsidR="002E0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BC"/>
    <w:rsid w:val="002E0BCB"/>
    <w:rsid w:val="008671BC"/>
    <w:rsid w:val="008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F9EF"/>
  <w15:chartTrackingRefBased/>
  <w15:docId w15:val="{141BD88B-7549-4E9E-B8FC-B3841F8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E0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E0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E0BC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0B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2022-10-17T14:42:00Z</dcterms:created>
  <dcterms:modified xsi:type="dcterms:W3CDTF">2022-10-17T14:49:00Z</dcterms:modified>
</cp:coreProperties>
</file>