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DB0" w14:paraId="0A9DCAF5" w14:textId="77777777" w:rsidTr="00370D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0DB0" w14:paraId="4619B35F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0DB0" w14:paraId="2AE6DE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70E988" w14:textId="77777777" w:rsidR="00370DB0" w:rsidRDefault="00370DB0">
                        <w:pPr>
                          <w:pStyle w:val="NormaleWeb"/>
                          <w:spacing w:before="0" w:beforeAutospacing="0" w:after="0" w:afterAutospacing="0" w:line="252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Rome New Year</w:t>
                        </w:r>
                      </w:p>
                      <w:p w14:paraId="6FBBFE10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1A0EAF2A" w14:textId="77777777" w:rsidR="00370DB0" w:rsidRDefault="00370DB0">
                        <w:pPr>
                          <w:pStyle w:val="NormaleWeb"/>
                          <w:spacing w:before="0" w:beforeAutospacing="0" w:after="0" w:afterAutospacing="0" w:line="252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CD1719"/>
                            <w:sz w:val="30"/>
                            <w:szCs w:val="30"/>
                          </w:rPr>
                          <w:t>I CONCERTI IN CHIESA</w:t>
                        </w:r>
                      </w:p>
                      <w:p w14:paraId="4062A1C5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1963F626" w14:textId="5ADD8C5F" w:rsidR="00370DB0" w:rsidRDefault="00370DB0" w:rsidP="00370DB0">
                        <w:pPr>
                          <w:pStyle w:val="NormaleWeb"/>
                          <w:spacing w:before="0" w:beforeAutospacing="0" w:after="0" w:afterAutospacing="0" w:line="252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Dal 29 dicembre 2022 al 2 gennaio 2023 tornano nelle più belle Basiliche di Roma i concerti di prestigiose compagini giovanili americane</w:t>
                        </w:r>
                      </w:p>
                    </w:tc>
                  </w:tr>
                </w:tbl>
                <w:p w14:paraId="75E0A4A8" w14:textId="77777777" w:rsidR="00370DB0" w:rsidRDefault="00370D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03248B" w14:textId="77777777" w:rsidR="00370DB0" w:rsidRDefault="00370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7FC00A" w14:textId="77777777" w:rsidR="00370DB0" w:rsidRDefault="00370DB0" w:rsidP="00370DB0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DB0" w14:paraId="6D712A8C" w14:textId="77777777" w:rsidTr="00370D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0DB0" w14:paraId="7E841502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0DB0" w14:paraId="7B3F3E98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59F731D3" w14:textId="543F4F81" w:rsidR="00370DB0" w:rsidRDefault="00370DB0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CEFFAAF" wp14:editId="11932000">
                              <wp:extent cx="5715000" cy="3800475"/>
                              <wp:effectExtent l="0" t="0" r="0" b="9525"/>
                              <wp:docPr id="1" name="Immagine 1" descr="Testo alternativ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Testo alternativ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800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4515058" w14:textId="77777777" w:rsidR="00370DB0" w:rsidRDefault="00370D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26F426" w14:textId="77777777" w:rsidR="00370DB0" w:rsidRDefault="00370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7A2769" w14:textId="77777777" w:rsidR="00370DB0" w:rsidRDefault="00370DB0" w:rsidP="00370DB0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DB0" w14:paraId="10E46F7A" w14:textId="77777777" w:rsidTr="00370D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0DB0" w14:paraId="4B466966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0DB0" w14:paraId="6B0E639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46A602" w14:textId="77777777" w:rsidR="00370DB0" w:rsidRDefault="00370DB0">
                        <w:pPr>
                          <w:pStyle w:val="NormaleWeb"/>
                          <w:spacing w:before="0" w:beforeAutospacing="0" w:after="0" w:afterAutospacing="0" w:line="252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Insieme alla Rome Parade, la parata musicale di Capodanno che il 1° gennaio 2023 vedrà sfilare nel centro storico della Capitale centinaia di musicisti internazionali, tornano, dopo due anni di assenza causa pandemia, anche i concerti che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Destination Events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, ente organizzatore degli eventi targati "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Rome New Year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", organizza in alcune delle più belle basiliche di Roma.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Dal 29 dicembre al 2 gennaio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, con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ingresso libero a tutti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, sarà possibile ascoltare dal vivo alcune formazioni giovanili statunitensi provenienti da differenti high school americane, che proporranno vari repertori di musica classica, sinfonica e corale, in storiche e suggestive cornici di culto religioso. </w:t>
                        </w:r>
                      </w:p>
                      <w:p w14:paraId="075B83C8" w14:textId="77777777" w:rsidR="00370DB0" w:rsidRDefault="00370DB0">
                        <w:pPr>
                          <w:pStyle w:val="NormaleWeb"/>
                          <w:spacing w:before="0" w:beforeAutospacing="0" w:after="0" w:afterAutospacing="0" w:line="252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Si comincia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giovedì 29 dicembre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con la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St. Paul’s Episcopal School Chorale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di Mobile (Alabama) che alle 17:00, sotto la direzione musicale del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Dr. Harold J. Powell Sr.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vedrà un gruppo di sole voci esibirsi nientemeno che alla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Basilica di San Pietro in Vaticano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Contemporaneamente (stesso giorno, stessa ora), presso la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Basilica di Sant'Andrea della Valle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, il coro e la Concert Band della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Newark Charter High School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del Delaware,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rispettivamente diretti da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Mrs. Kelly Kline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e da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Mrs. Samantha DeLuca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, daranno vita ad una doppia performance.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Venerdì 30 dicembre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, alle ore 19:00 presso la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chiesa Santa Maria in Portico Campitelli,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tornerà il coro della St. Paul’s Episcopal School, anticipato, nella prima parte del concerto, dalla formazione orchestrale della scuola, diretta da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Mr. Tim Huber.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Queste ultime due formazioni si esibiranno ancora il primo giorno dell'anno rispettivamente nelle chiesei di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Santa Maria dei Miracoli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, alle ore 11:15, e 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Santa Maria in Montesanto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, alle ore 12:15. </w:t>
                        </w:r>
                      </w:p>
                      <w:p w14:paraId="5CDB3618" w14:textId="77777777" w:rsidR="00370DB0" w:rsidRDefault="00370DB0">
                        <w:pPr>
                          <w:pStyle w:val="NormaleWeb"/>
                          <w:spacing w:before="0" w:beforeAutospacing="0" w:after="0" w:afterAutospacing="0" w:line="252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Gran finale al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Pantheon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il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2 gennaio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alle ore 16:00 con la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St. Paul’s Episcopal School Chorale.</w:t>
                        </w:r>
                      </w:p>
                      <w:p w14:paraId="60B71786" w14:textId="77777777" w:rsidR="00370DB0" w:rsidRDefault="00370DB0">
                        <w:pPr>
                          <w:pStyle w:val="NormaleWeb"/>
                          <w:spacing w:before="0" w:beforeAutospacing="0" w:after="0" w:afterAutospacing="0" w:line="252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Una molteplice opportunità per il pubblico a Roma di scoprire il talento e la dedizione di giovani studenti con una grande passione; un'altrettanto grande occasione per i musicisti teen-agers stranieri di vivere l'incanto di una città a loro distante interagendo con le sue bellezze proprio attraverso la musica.</w:t>
                        </w:r>
                      </w:p>
                    </w:tc>
                  </w:tr>
                </w:tbl>
                <w:p w14:paraId="220F97FC" w14:textId="77777777" w:rsidR="00370DB0" w:rsidRDefault="00370D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465980" w14:textId="77777777" w:rsidR="00370DB0" w:rsidRDefault="00370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9544FB" w14:textId="77777777" w:rsidR="00370DB0" w:rsidRDefault="00370DB0" w:rsidP="00370DB0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DB0" w14:paraId="44CB25EF" w14:textId="77777777" w:rsidTr="00370D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CD171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0DB0" w14:paraId="2E1F81E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CD171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0DB0" w14:paraId="3467D75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842AB9" w14:textId="77777777" w:rsidR="00370DB0" w:rsidRDefault="00370DB0">
                        <w:pPr>
                          <w:pStyle w:val="NormaleWeb"/>
                          <w:spacing w:before="0" w:beforeAutospacing="0" w:after="0" w:afterAutospacing="0" w:line="252" w:lineRule="atLeast"/>
                          <w:jc w:val="center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FFFFFF"/>
                            <w:sz w:val="30"/>
                            <w:szCs w:val="30"/>
                          </w:rPr>
                          <w:t>IL PROGRAMMA</w:t>
                        </w:r>
                      </w:p>
                    </w:tc>
                  </w:tr>
                </w:tbl>
                <w:p w14:paraId="0EBE1B07" w14:textId="77777777" w:rsidR="00370DB0" w:rsidRDefault="00370D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C77B20" w14:textId="77777777" w:rsidR="00370DB0" w:rsidRDefault="00370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7B1B37" w14:textId="77777777" w:rsidR="00370DB0" w:rsidRDefault="00370DB0" w:rsidP="00370DB0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DB0" w14:paraId="3F65F67B" w14:textId="77777777" w:rsidTr="00370D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0DB0" w14:paraId="7F7165BD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0DB0" w14:paraId="4A8BD5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CFDB35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Giovedì 29 dicembre 2022 - Ore 17:00</w:t>
                        </w:r>
                      </w:p>
                      <w:p w14:paraId="3A194C02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Basilica di San Pietro, Vaticano</w:t>
                        </w:r>
                      </w:p>
                      <w:p w14:paraId="7785B4B3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St. Paul’s Episcopal School Chorale</w:t>
                        </w:r>
                      </w:p>
                      <w:p w14:paraId="5F723E45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 Mobile, Alabama, USA</w:t>
                        </w:r>
                      </w:p>
                      <w:p w14:paraId="3CCBD806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Direzione musicale: Dr. Harold J. Powell Sr.</w:t>
                        </w:r>
                      </w:p>
                      <w:p w14:paraId="732B3ACA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5C7B44B4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Giovedì 29 dicembre 2022 - Ore 17:00</w:t>
                        </w:r>
                      </w:p>
                      <w:p w14:paraId="000787D5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Basilica di Sant’Andrea della Valle, Roma</w:t>
                        </w:r>
                      </w:p>
                      <w:p w14:paraId="3BF2B312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Newark Charter High School Concert Choir</w:t>
                        </w:r>
                      </w:p>
                      <w:p w14:paraId="68CC9853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 Newark, Delaware, USA</w:t>
                        </w:r>
                      </w:p>
                      <w:p w14:paraId="0BFC8704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Direzione musiciale: of Mrs. Kelly Kline</w:t>
                        </w:r>
                      </w:p>
                      <w:p w14:paraId="71D45647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Newark Charter High School Concert Band</w:t>
                        </w:r>
                      </w:p>
                      <w:p w14:paraId="79FED9FA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 Newark, Delaware, USA</w:t>
                        </w:r>
                      </w:p>
                      <w:p w14:paraId="40FD3326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Direzione musicale: Mrs. Samantha DeLuca</w:t>
                        </w:r>
                      </w:p>
                      <w:p w14:paraId="4C9FFEDD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310137C2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Venerdì 30 dicembre 2022 - Ore 19:00</w:t>
                        </w:r>
                      </w:p>
                      <w:p w14:paraId="16C4CE4B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Santa Maria in Portico Campitelli, Roma</w:t>
                        </w:r>
                      </w:p>
                      <w:p w14:paraId="172ACB4C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St. Paul’s Episcopal School Concert Band</w:t>
                        </w:r>
                      </w:p>
                      <w:p w14:paraId="5FC5D0FD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 Mobile, Alabama, USA</w:t>
                        </w:r>
                      </w:p>
                      <w:p w14:paraId="42EF6475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Direzione musicale: Mr. Tim Huber</w:t>
                        </w:r>
                      </w:p>
                      <w:p w14:paraId="74EDC194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St. Paul’s Episcopal School Chorale</w:t>
                        </w:r>
                      </w:p>
                      <w:p w14:paraId="60284C3D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 Mobile, Alabama, USA</w:t>
                        </w:r>
                      </w:p>
                      <w:p w14:paraId="0501BB92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Direzione musicale: Dr. Harold J. Powell Sr.</w:t>
                        </w:r>
                      </w:p>
                      <w:p w14:paraId="2E8589BC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5401C5E4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Domenica 1° gennaio 2023 - Ore 11:15</w:t>
                        </w:r>
                      </w:p>
                      <w:p w14:paraId="63119870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Chiesa di Santa Maria dei Miracoli, Roma</w:t>
                        </w:r>
                      </w:p>
                      <w:p w14:paraId="3511EE02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Newark Charter High School Concert Choir</w:t>
                        </w:r>
                      </w:p>
                      <w:p w14:paraId="0BE49D18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 Newark, Delaware, USA</w:t>
                        </w:r>
                      </w:p>
                      <w:p w14:paraId="5C6B5771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Direzione musiciale: Mrs. Kelly Kline</w:t>
                        </w:r>
                      </w:p>
                      <w:p w14:paraId="1D066CF5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1A8EC3DB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Domenica 1° gennaio 2023 - Ore 12:15</w:t>
                        </w:r>
                      </w:p>
                      <w:p w14:paraId="71FC5BA8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Chiesa di Santa Maria in Montesanto, Roma</w:t>
                        </w:r>
                      </w:p>
                      <w:p w14:paraId="79553796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St. Paul’s Episcopal School Chorale</w:t>
                        </w:r>
                      </w:p>
                      <w:p w14:paraId="55426390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 Mobile, Alabama, USA</w:t>
                        </w:r>
                      </w:p>
                      <w:p w14:paraId="6EF25EB5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Direzione musicale: Dr. Harold J. Powell Sr.</w:t>
                        </w:r>
                      </w:p>
                      <w:p w14:paraId="632825F6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164530E7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Lunedì 2 gennaio 2023 - Ore 16:00</w:t>
                        </w:r>
                      </w:p>
                      <w:p w14:paraId="7771BBEC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Il Pantheon, Roma</w:t>
                        </w:r>
                      </w:p>
                      <w:p w14:paraId="61433ACD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St. Paul’s Episcopal School Chorale</w:t>
                        </w:r>
                      </w:p>
                      <w:p w14:paraId="6B33C43B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 Mobile, Alabama, USA</w:t>
                        </w:r>
                      </w:p>
                      <w:p w14:paraId="3BFBEBA4" w14:textId="77777777" w:rsidR="00370DB0" w:rsidRDefault="00370DB0">
                        <w:pPr>
                          <w:pStyle w:val="NormaleWeb"/>
                          <w:spacing w:before="0" w:beforeAutospacing="0" w:after="0" w:afterAutospacing="0" w:line="234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Direzione musicale: Dr. Harold J. Powell Sr.</w:t>
                        </w:r>
                      </w:p>
                    </w:tc>
                  </w:tr>
                </w:tbl>
                <w:p w14:paraId="717B678A" w14:textId="77777777" w:rsidR="00370DB0" w:rsidRDefault="00370DB0">
                  <w:pPr>
                    <w:rPr>
                      <w:rFonts w:eastAsia="Times New Roman"/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0DB0" w14:paraId="633D831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370DB0" w14:paraId="0161294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6400734" w14:textId="77777777" w:rsidR="00370DB0" w:rsidRDefault="00370DB0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0779B5BB" w14:textId="77777777" w:rsidR="00370DB0" w:rsidRDefault="00370DB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DB5C51" w14:textId="77777777" w:rsidR="00370DB0" w:rsidRDefault="00370D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590D74" w14:textId="77777777" w:rsidR="00370DB0" w:rsidRDefault="00370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02C1B0" w14:textId="77777777" w:rsidR="00D06F53" w:rsidRDefault="00D06F53"/>
    <w:sectPr w:rsidR="00D06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7"/>
    <w:rsid w:val="00370DB0"/>
    <w:rsid w:val="00CC3497"/>
    <w:rsid w:val="00D0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FC67-E658-4FAE-9FAE-4FF75974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DB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0DB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70DB0"/>
    <w:rPr>
      <w:b/>
      <w:bCs/>
    </w:rPr>
  </w:style>
  <w:style w:type="character" w:styleId="Enfasicorsivo">
    <w:name w:val="Emphasis"/>
    <w:basedOn w:val="Carpredefinitoparagrafo"/>
    <w:uiPriority w:val="20"/>
    <w:qFormat/>
    <w:rsid w:val="00370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2022-12-28T07:33:00Z</dcterms:created>
  <dcterms:modified xsi:type="dcterms:W3CDTF">2022-12-28T07:33:00Z</dcterms:modified>
</cp:coreProperties>
</file>