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BABA" w14:textId="2B229EF4" w:rsidR="003E56F7" w:rsidRDefault="003E56F7" w:rsidP="003E56F7">
      <w:pPr>
        <w:pStyle w:val="NormaleWeb"/>
        <w:spacing w:before="0" w:beforeAutospacing="0" w:after="0" w:afterAutospacing="0" w:line="270" w:lineRule="atLeast"/>
        <w:jc w:val="center"/>
        <w:rPr>
          <w:rStyle w:val="Enfasigrassetto"/>
          <w:rFonts w:ascii="Arial" w:hAnsi="Arial" w:cs="Arial"/>
          <w:color w:val="555555"/>
          <w:sz w:val="36"/>
          <w:szCs w:val="36"/>
        </w:rPr>
      </w:pPr>
      <w:r>
        <w:rPr>
          <w:noProof/>
        </w:rPr>
        <w:drawing>
          <wp:inline distT="0" distB="0" distL="0" distR="0" wp14:anchorId="2322603E" wp14:editId="42CB71B6">
            <wp:extent cx="6120130" cy="3442335"/>
            <wp:effectExtent l="0" t="0" r="0" b="5715"/>
            <wp:docPr id="1" name="Immagine 1" descr="L'Estate Internazionale all'Auditorium Parco della 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Estate Internazionale all'Auditorium Parco della Mus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415FC" w14:textId="7C3B51C4" w:rsidR="003E56F7" w:rsidRDefault="003E56F7" w:rsidP="003E56F7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36"/>
          <w:szCs w:val="36"/>
        </w:rPr>
        <w:t>AUDITORIUM PARCO DELLA MUSICA - CAVEA </w:t>
      </w:r>
    </w:p>
    <w:p w14:paraId="367C2AAE" w14:textId="77777777" w:rsidR="003E56F7" w:rsidRDefault="003E56F7" w:rsidP="003E56F7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547E2FA6" w14:textId="77777777" w:rsidR="003E56F7" w:rsidRDefault="003E56F7" w:rsidP="003E56F7">
      <w:pPr>
        <w:pStyle w:val="NormaleWeb"/>
        <w:spacing w:before="0" w:beforeAutospacing="0" w:after="0" w:afterAutospacing="0" w:line="338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3"/>
          <w:szCs w:val="23"/>
        </w:rPr>
        <w:t>19 giugno 2023 - ore 21.00</w:t>
      </w:r>
    </w:p>
    <w:p w14:paraId="07F6D65D" w14:textId="77777777" w:rsidR="003E56F7" w:rsidRDefault="003E56F7" w:rsidP="003E56F7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7"/>
          <w:szCs w:val="27"/>
        </w:rPr>
        <w:t>GHEMON</w:t>
      </w:r>
    </w:p>
    <w:p w14:paraId="238A6635" w14:textId="77777777" w:rsidR="003E56F7" w:rsidRDefault="003E56F7" w:rsidP="003E56F7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18"/>
          <w:szCs w:val="18"/>
        </w:rPr>
        <w:t xml:space="preserve">per i primi 30 prenotati - promo </w:t>
      </w:r>
      <w:proofErr w:type="gramStart"/>
      <w:r>
        <w:rPr>
          <w:rStyle w:val="Enfasigrassetto"/>
          <w:rFonts w:ascii="Arial" w:hAnsi="Arial" w:cs="Arial"/>
          <w:color w:val="555555"/>
          <w:sz w:val="18"/>
          <w:szCs w:val="18"/>
        </w:rPr>
        <w:t>Euro</w:t>
      </w:r>
      <w:proofErr w:type="gramEnd"/>
      <w:r>
        <w:rPr>
          <w:rStyle w:val="Enfasigrassetto"/>
          <w:rFonts w:ascii="Arial" w:hAnsi="Arial" w:cs="Arial"/>
          <w:color w:val="555555"/>
          <w:sz w:val="18"/>
          <w:szCs w:val="18"/>
        </w:rPr>
        <w:t xml:space="preserve"> 5,00</w:t>
      </w:r>
    </w:p>
    <w:p w14:paraId="0F7FD07B" w14:textId="77777777" w:rsidR="003E56F7" w:rsidRDefault="003E56F7" w:rsidP="003E56F7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18"/>
          <w:szCs w:val="18"/>
        </w:rPr>
        <w:t xml:space="preserve">per i successivi - promo </w:t>
      </w:r>
      <w:proofErr w:type="gramStart"/>
      <w:r>
        <w:rPr>
          <w:rStyle w:val="Enfasigrassetto"/>
          <w:rFonts w:ascii="Arial" w:hAnsi="Arial" w:cs="Arial"/>
          <w:color w:val="555555"/>
          <w:sz w:val="18"/>
          <w:szCs w:val="18"/>
        </w:rPr>
        <w:t>Euro</w:t>
      </w:r>
      <w:proofErr w:type="gramEnd"/>
      <w:r>
        <w:rPr>
          <w:rStyle w:val="Enfasigrassetto"/>
          <w:rFonts w:ascii="Arial" w:hAnsi="Arial" w:cs="Arial"/>
          <w:color w:val="555555"/>
          <w:sz w:val="18"/>
          <w:szCs w:val="18"/>
        </w:rPr>
        <w:t xml:space="preserve"> 15,00 </w:t>
      </w:r>
    </w:p>
    <w:p w14:paraId="356DAE44" w14:textId="77777777" w:rsidR="003E56F7" w:rsidRDefault="003E56F7" w:rsidP="003E56F7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4BC3274A" w14:textId="77777777" w:rsidR="003E56F7" w:rsidRDefault="003E56F7" w:rsidP="003E56F7">
      <w:pPr>
        <w:pStyle w:val="NormaleWeb"/>
        <w:spacing w:before="0" w:beforeAutospacing="0" w:after="0" w:afterAutospacing="0" w:line="338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3"/>
          <w:szCs w:val="23"/>
        </w:rPr>
        <w:t>29 giugno 2023 - ore 21.00</w:t>
      </w:r>
    </w:p>
    <w:p w14:paraId="18C731C1" w14:textId="77777777" w:rsidR="003E56F7" w:rsidRDefault="003E56F7" w:rsidP="003E56F7">
      <w:pPr>
        <w:pStyle w:val="NormaleWeb"/>
        <w:spacing w:before="0" w:beforeAutospacing="0" w:after="0" w:afterAutospacing="0" w:line="40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27"/>
          <w:szCs w:val="27"/>
        </w:rPr>
        <w:t>BALLO! CON AMBROGIO SPARAGNA</w:t>
      </w:r>
    </w:p>
    <w:p w14:paraId="2CCC73DC" w14:textId="77777777" w:rsidR="003E56F7" w:rsidRDefault="003E56F7" w:rsidP="003E56F7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18"/>
          <w:szCs w:val="18"/>
        </w:rPr>
        <w:t xml:space="preserve">promo </w:t>
      </w:r>
      <w:proofErr w:type="gramStart"/>
      <w:r>
        <w:rPr>
          <w:rStyle w:val="Enfasigrassetto"/>
          <w:rFonts w:ascii="Arial" w:hAnsi="Arial" w:cs="Arial"/>
          <w:color w:val="555555"/>
          <w:sz w:val="18"/>
          <w:szCs w:val="18"/>
        </w:rPr>
        <w:t>Euro</w:t>
      </w:r>
      <w:proofErr w:type="gramEnd"/>
      <w:r>
        <w:rPr>
          <w:rStyle w:val="Enfasigrassetto"/>
          <w:rFonts w:ascii="Arial" w:hAnsi="Arial" w:cs="Arial"/>
          <w:color w:val="555555"/>
          <w:sz w:val="18"/>
          <w:szCs w:val="18"/>
        </w:rPr>
        <w:t xml:space="preserve"> 12,00</w:t>
      </w:r>
    </w:p>
    <w:p w14:paraId="3A8581FC" w14:textId="77777777" w:rsidR="003E56F7" w:rsidRDefault="003E56F7" w:rsidP="003E56F7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2ED869D4" w14:textId="77777777" w:rsidR="003E56F7" w:rsidRDefault="003E56F7" w:rsidP="003E56F7">
      <w:pPr>
        <w:pStyle w:val="NormaleWeb"/>
        <w:spacing w:before="0" w:beforeAutospacing="0" w:after="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hAnsi="Arial" w:cs="Arial"/>
          <w:color w:val="555555"/>
          <w:sz w:val="18"/>
          <w:szCs w:val="18"/>
        </w:rPr>
        <w:t xml:space="preserve">Per approfondimenti: </w:t>
      </w:r>
      <w:hyperlink r:id="rId5" w:history="1">
        <w:r>
          <w:rPr>
            <w:rStyle w:val="Collegamentoipertestuale"/>
            <w:rFonts w:ascii="Arial" w:hAnsi="Arial" w:cs="Arial"/>
            <w:b/>
            <w:bCs/>
            <w:sz w:val="18"/>
            <w:szCs w:val="18"/>
          </w:rPr>
          <w:t>Eventi | Auditorium Parco della Musica : Auditorium Parco della Musica</w:t>
        </w:r>
      </w:hyperlink>
    </w:p>
    <w:p w14:paraId="44B02736" w14:textId="77777777" w:rsidR="00CC4C19" w:rsidRDefault="00CC4C19"/>
    <w:p w14:paraId="45DDCA70" w14:textId="77777777" w:rsidR="003E56F7" w:rsidRDefault="003E56F7"/>
    <w:p w14:paraId="2B0A9AC5" w14:textId="77777777" w:rsidR="003E56F7" w:rsidRDefault="003E56F7" w:rsidP="003E56F7">
      <w:pPr>
        <w:pStyle w:val="NormaleWeb"/>
        <w:spacing w:before="0" w:beforeAutospacing="0" w:after="0" w:afterAutospacing="0" w:line="252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Enfasigrassetto"/>
          <w:rFonts w:ascii="Arial" w:hAnsi="Arial" w:cs="Arial"/>
          <w:i/>
          <w:iCs/>
          <w:color w:val="555555"/>
          <w:sz w:val="24"/>
          <w:szCs w:val="24"/>
        </w:rPr>
        <w:t xml:space="preserve">Per info e prenotazioni: scrivete via mail o via </w:t>
      </w:r>
      <w:proofErr w:type="spellStart"/>
      <w:r>
        <w:rPr>
          <w:rStyle w:val="Enfasigrassetto"/>
          <w:rFonts w:ascii="Arial" w:hAnsi="Arial" w:cs="Arial"/>
          <w:i/>
          <w:iCs/>
          <w:color w:val="555555"/>
          <w:sz w:val="24"/>
          <w:szCs w:val="24"/>
        </w:rPr>
        <w:t>whatsapp</w:t>
      </w:r>
      <w:proofErr w:type="spellEnd"/>
      <w:r>
        <w:rPr>
          <w:rStyle w:val="Enfasigrassetto"/>
          <w:rFonts w:ascii="Arial" w:hAnsi="Arial" w:cs="Arial"/>
          <w:i/>
          <w:iCs/>
          <w:color w:val="555555"/>
          <w:sz w:val="24"/>
          <w:szCs w:val="24"/>
        </w:rPr>
        <w:t xml:space="preserve"> ai recapiti indicati, precisando nome, cognome, numero dei posti, titolo e data dell'evento </w:t>
      </w:r>
    </w:p>
    <w:p w14:paraId="50E0415F" w14:textId="77777777" w:rsidR="003E56F7" w:rsidRDefault="003E56F7" w:rsidP="003E56F7">
      <w:pPr>
        <w:rPr>
          <w:rStyle w:val="Enfasigrassetto"/>
          <w:rFonts w:ascii="Arial" w:hAnsi="Arial" w:cs="Arial"/>
          <w:color w:val="555555"/>
          <w:sz w:val="21"/>
          <w:szCs w:val="21"/>
        </w:rPr>
      </w:pPr>
    </w:p>
    <w:p w14:paraId="4638B021" w14:textId="77777777" w:rsidR="003E56F7" w:rsidRDefault="003E56F7" w:rsidP="003E56F7">
      <w:pPr>
        <w:ind w:left="708" w:firstLine="708"/>
      </w:pPr>
      <w:hyperlink r:id="rId6" w:history="1">
        <w:r w:rsidRPr="009E0808">
          <w:rPr>
            <w:rStyle w:val="Collegamentoipertestuale"/>
            <w:rFonts w:ascii="Arial" w:hAnsi="Arial" w:cs="Arial"/>
            <w:sz w:val="21"/>
            <w:szCs w:val="21"/>
          </w:rPr>
          <w:t>info@altacademy.it</w:t>
        </w:r>
      </w:hyperlink>
      <w:r>
        <w:rPr>
          <w:rStyle w:val="Enfasigrassetto"/>
          <w:rFonts w:ascii="Arial" w:hAnsi="Arial" w:cs="Arial"/>
          <w:color w:val="555555"/>
          <w:sz w:val="21"/>
          <w:szCs w:val="21"/>
        </w:rPr>
        <w:t xml:space="preserve"> - </w:t>
      </w:r>
      <w:proofErr w:type="spellStart"/>
      <w:r>
        <w:rPr>
          <w:rStyle w:val="Enfasigrassetto"/>
          <w:rFonts w:ascii="Arial" w:hAnsi="Arial" w:cs="Arial"/>
          <w:color w:val="555555"/>
          <w:sz w:val="21"/>
          <w:szCs w:val="21"/>
        </w:rPr>
        <w:t>whatsapp</w:t>
      </w:r>
      <w:proofErr w:type="spellEnd"/>
      <w:r>
        <w:rPr>
          <w:rStyle w:val="Enfasigrassetto"/>
          <w:rFonts w:ascii="Arial" w:hAnsi="Arial" w:cs="Arial"/>
          <w:color w:val="555555"/>
          <w:sz w:val="21"/>
          <w:szCs w:val="21"/>
        </w:rPr>
        <w:t xml:space="preserve"> 393.9753042</w:t>
      </w:r>
    </w:p>
    <w:p w14:paraId="2C6147C2" w14:textId="77777777" w:rsidR="003E56F7" w:rsidRDefault="003E56F7"/>
    <w:sectPr w:rsidR="003E56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B8"/>
    <w:rsid w:val="003E56F7"/>
    <w:rsid w:val="00B40534"/>
    <w:rsid w:val="00CC4C19"/>
    <w:rsid w:val="00DC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EF1F"/>
  <w15:chartTrackingRefBased/>
  <w15:docId w15:val="{8A8DF43F-57A8-4B23-8B27-1C101DA5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56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E56F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E56F7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3E56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tacademy.it" TargetMode="External"/><Relationship Id="rId5" Type="http://schemas.openxmlformats.org/officeDocument/2006/relationships/hyperlink" Target="https://eur02.safelinks.protection.outlook.com/?url=https%3A%2F%2Faltacademy.musvc2.net%2Fe%2Ftr%3Fq%3D8%253dHcAYNa%2526p%253dV%25265%253dYBZ%25266%253daAdPY%2526y%253dCARtN_9yWu_Ji_vvjx_6k_9yWu_In1RD.9y9zRsMzSq.86K_vvjx_6kzR_vvjx_6kvTiIAG_vvjx_6k%2526u%253dKyNCA66r9e.IvR%2526mN%253dHf5%2526O0%253dZDWJh0ePYDZPY0%2526C%253dthiZsA8bKAAewd0aMf8brCjeLh9bJff9sBgbJA97wffVHD0cJAjeNB9eOcfevYg8%26mupckp%3DmupAtu4m8OiX0wt&amp;data=05%7C01%7Cm.nicoletti%40almaviva.it%7C840f512c4dfe48d7241c08db68d891fa%7C028226e099ea4fab9d1bdaa440c9e286%7C0%7C0%7C638219051596516545%7CUnknown%7CTWFpbGZsb3d8eyJWIjoiMC4wLjAwMDAiLCJQIjoiV2luMzIiLCJBTiI6Ik1haWwiLCJXVCI6Mn0%3D%7C3000%7C%7C%7C&amp;sdata=j%2FhciSoFlQnlpbv54UFC0J9xWhxuiYVUbhC05Ex1sl4%3D&amp;reserved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2023-06-09T11:18:00Z</dcterms:created>
  <dcterms:modified xsi:type="dcterms:W3CDTF">2023-06-09T11:19:00Z</dcterms:modified>
</cp:coreProperties>
</file>