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20355" w14:paraId="55F69620" w14:textId="77777777" w:rsidTr="00720355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720355" w14:paraId="2F11F66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20355" w14:paraId="2BED93E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20355" w14:paraId="4D618995" w14:textId="77777777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4438AD6A" w14:textId="5A40DCB4" w:rsidR="00720355" w:rsidRDefault="00720355">
                              <w:pPr>
                                <w:spacing w:line="15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5A330203" wp14:editId="05B70B80">
                                    <wp:extent cx="1981200" cy="695325"/>
                                    <wp:effectExtent l="0" t="0" r="0" b="9525"/>
                                    <wp:docPr id="7" name="Immagine 7" descr="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81200" cy="695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1E7FD4F" w14:textId="77777777" w:rsidR="00720355" w:rsidRDefault="0072035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4507E81" w14:textId="77777777" w:rsidR="00720355" w:rsidRDefault="007203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F278C16" w14:textId="77777777" w:rsidR="00720355" w:rsidRDefault="00720355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720355" w14:paraId="7F2A093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20355" w14:paraId="0665455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20355" w14:paraId="542B3DE6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B3615B1" w14:textId="7FEE54CC" w:rsidR="00720355" w:rsidRDefault="00720355">
                              <w:pPr>
                                <w:pStyle w:val="NormaleWeb"/>
                                <w:spacing w:before="0" w:beforeAutospacing="0" w:after="0" w:afterAutospacing="0" w:line="288" w:lineRule="atLeast"/>
                                <w:jc w:val="center"/>
                                <w:rPr>
                                  <w:rFonts w:ascii="Georgia" w:hAnsi="Georgia"/>
                                  <w:color w:val="5555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000000"/>
                                  <w:sz w:val="36"/>
                                  <w:szCs w:val="36"/>
                                </w:rPr>
                                <w:t xml:space="preserve">C a r a c a l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color w:val="000000"/>
                                  <w:sz w:val="36"/>
                                  <w:szCs w:val="36"/>
                                </w:rPr>
                                <w:t>l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0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sz w:val="36"/>
                                  <w:szCs w:val="36"/>
                                </w:rPr>
                                <w:t>a F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sz w:val="36"/>
                                  <w:szCs w:val="36"/>
                                </w:rPr>
                                <w:t xml:space="preserve"> e s t i v a 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sz w:val="36"/>
                                  <w:szCs w:val="36"/>
                                </w:rPr>
                                <w:t>l 2</w:t>
                              </w:r>
                              <w:r>
                                <w:rPr>
                                  <w:rStyle w:val="Enfasigrassetto"/>
                                  <w:rFonts w:ascii="Georgia" w:hAnsi="Georgia"/>
                                  <w:color w:val="A01D1D"/>
                                  <w:sz w:val="36"/>
                                  <w:szCs w:val="36"/>
                                </w:rPr>
                                <w:t xml:space="preserve"> 0 2 3</w:t>
                              </w:r>
                            </w:p>
                            <w:p w14:paraId="3064DB24" w14:textId="7C409CC3" w:rsidR="00720355" w:rsidRDefault="00720355">
                              <w:pPr>
                                <w:pStyle w:val="NormaleWeb"/>
                                <w:spacing w:before="0" w:beforeAutospacing="0" w:after="0" w:afterAutospacing="0" w:line="252" w:lineRule="atLeast"/>
                                <w:jc w:val="center"/>
                                <w:rPr>
                                  <w:rFonts w:ascii="Georgia" w:hAnsi="Georgia"/>
                                  <w:color w:val="555555"/>
                                  <w:sz w:val="24"/>
                                  <w:szCs w:val="24"/>
                                </w:rPr>
                              </w:pPr>
                            </w:p>
                            <w:p w14:paraId="2837B27F" w14:textId="77777777" w:rsidR="00720355" w:rsidRDefault="00720355">
                              <w:pPr>
                                <w:pStyle w:val="NormaleWeb"/>
                                <w:spacing w:before="0" w:beforeAutospacing="0" w:after="0" w:afterAutospacing="0" w:line="288" w:lineRule="atLeast"/>
                                <w:jc w:val="center"/>
                                <w:rPr>
                                  <w:rFonts w:ascii="Georgia" w:hAnsi="Georgia"/>
                                  <w:color w:val="5555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2781BD"/>
                                  <w:sz w:val="24"/>
                                  <w:szCs w:val="24"/>
                                </w:rPr>
                                <w:t xml:space="preserve">A grande richiesta </w:t>
                              </w:r>
                              <w:r>
                                <w:rPr>
                                  <w:rStyle w:val="Enfasicorsivo"/>
                                  <w:rFonts w:ascii="Georgia" w:hAnsi="Georgia"/>
                                  <w:b/>
                                  <w:bCs/>
                                  <w:color w:val="2781BD"/>
                                  <w:sz w:val="24"/>
                                  <w:szCs w:val="24"/>
                                </w:rPr>
                                <w:t>Promozione Speciale del 20%</w:t>
                              </w:r>
                            </w:p>
                            <w:p w14:paraId="2D555568" w14:textId="1735272C" w:rsidR="00720355" w:rsidRDefault="00720355" w:rsidP="00720355">
                              <w:pPr>
                                <w:pStyle w:val="NormaleWeb"/>
                                <w:spacing w:before="0" w:beforeAutospacing="0" w:after="0" w:afterAutospacing="0" w:line="252" w:lineRule="atLeast"/>
                                <w:jc w:val="center"/>
                                <w:rPr>
                                  <w:rFonts w:ascii="Georgia" w:hAnsi="Georgia"/>
                                  <w:color w:val="5555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555555"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Fonts w:ascii="Georgia" w:hAnsi="Georgia"/>
                                  <w:color w:val="2781BD"/>
                                  <w:sz w:val="24"/>
                                  <w:szCs w:val="24"/>
                                </w:rPr>
                                <w:t>sul prezzo intero del biglietto su tutti i settori per</w:t>
                              </w:r>
                            </w:p>
                            <w:p w14:paraId="2AABEF60" w14:textId="6D2C7110" w:rsidR="00720355" w:rsidRDefault="00720355" w:rsidP="00720355">
                              <w:pPr>
                                <w:pStyle w:val="NormaleWeb"/>
                                <w:spacing w:before="0" w:beforeAutospacing="0" w:after="0" w:afterAutospacing="0" w:line="252" w:lineRule="atLeast"/>
                                <w:jc w:val="center"/>
                                <w:rPr>
                                  <w:rFonts w:ascii="Georgia" w:hAnsi="Georgia"/>
                                  <w:color w:val="5555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555555"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Fonts w:ascii="Georgia" w:hAnsi="Georgia"/>
                                  <w:color w:val="2781BD"/>
                                  <w:sz w:val="24"/>
                                  <w:szCs w:val="24"/>
                                </w:rPr>
                                <w:t>la grande danza con le tradizionali serate di</w:t>
                              </w:r>
                            </w:p>
                            <w:p w14:paraId="210AEDB3" w14:textId="77777777" w:rsidR="00720355" w:rsidRDefault="00720355">
                              <w:pPr>
                                <w:pStyle w:val="NormaleWeb"/>
                                <w:spacing w:before="0" w:beforeAutospacing="0" w:after="0" w:afterAutospacing="0" w:line="252" w:lineRule="atLeast"/>
                                <w:jc w:val="center"/>
                                <w:rPr>
                                  <w:rFonts w:ascii="Georgia" w:hAnsi="Georgia"/>
                                  <w:color w:val="5555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555555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14:paraId="3B4DABDE" w14:textId="77777777" w:rsidR="00720355" w:rsidRDefault="00720355">
                              <w:pPr>
                                <w:pStyle w:val="NormaleWeb"/>
                                <w:spacing w:before="0" w:beforeAutospacing="0" w:after="0" w:afterAutospacing="0" w:line="288" w:lineRule="atLeast"/>
                                <w:jc w:val="center"/>
                                <w:rPr>
                                  <w:rFonts w:ascii="Georgia" w:hAnsi="Georgia"/>
                                  <w:color w:val="5555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Enfasicorsivo"/>
                                  <w:rFonts w:ascii="Georgia" w:hAnsi="Georgia"/>
                                  <w:b/>
                                  <w:bCs/>
                                  <w:color w:val="A01D1D"/>
                                  <w:sz w:val="36"/>
                                  <w:szCs w:val="36"/>
                                </w:rPr>
                                <w:t>Roberto Bolle and Friends</w:t>
                              </w:r>
                            </w:p>
                            <w:p w14:paraId="2DC73433" w14:textId="77777777" w:rsidR="00720355" w:rsidRDefault="00720355">
                              <w:pPr>
                                <w:pStyle w:val="NormaleWeb"/>
                                <w:spacing w:before="0" w:beforeAutospacing="0" w:after="0" w:afterAutospacing="0" w:line="252" w:lineRule="atLeast"/>
                                <w:jc w:val="center"/>
                                <w:rPr>
                                  <w:rFonts w:ascii="Georgia" w:hAnsi="Georgia"/>
                                  <w:color w:val="5555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555555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14:paraId="4E2A461E" w14:textId="519B0DF7" w:rsidR="00720355" w:rsidRDefault="00720355">
                              <w:pPr>
                                <w:pStyle w:val="NormaleWeb"/>
                                <w:spacing w:before="0" w:beforeAutospacing="0" w:after="0" w:afterAutospacing="0" w:line="288" w:lineRule="atLeast"/>
                                <w:jc w:val="center"/>
                                <w:rPr>
                                  <w:rFonts w:ascii="Georgia" w:hAnsi="Georgia"/>
                                  <w:color w:val="5555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2781BD"/>
                                  <w:sz w:val="30"/>
                                  <w:szCs w:val="30"/>
                                </w:rPr>
                                <w:t xml:space="preserve">11, 12, </w:t>
                              </w:r>
                              <w:r>
                                <w:rPr>
                                  <w:rFonts w:ascii="Georgia" w:hAnsi="Georgia"/>
                                  <w:color w:val="2781BD"/>
                                  <w:sz w:val="30"/>
                                  <w:szCs w:val="30"/>
                                </w:rPr>
                                <w:t>13 luglio alle</w:t>
                              </w:r>
                              <w:r>
                                <w:rPr>
                                  <w:rFonts w:ascii="Georgia" w:hAnsi="Georgia"/>
                                  <w:color w:val="2781BD"/>
                                  <w:sz w:val="30"/>
                                  <w:szCs w:val="30"/>
                                </w:rPr>
                                <w:t xml:space="preserve"> ore 21.00 </w:t>
                              </w:r>
                            </w:p>
                            <w:p w14:paraId="46D0D293" w14:textId="7268ED0B" w:rsidR="00720355" w:rsidRDefault="00720355">
                              <w:pPr>
                                <w:pStyle w:val="NormaleWeb"/>
                                <w:spacing w:before="0" w:beforeAutospacing="0" w:after="0" w:afterAutospacing="0" w:line="252" w:lineRule="atLeast"/>
                                <w:jc w:val="center"/>
                                <w:rPr>
                                  <w:rFonts w:ascii="Georgia" w:hAnsi="Georgia"/>
                                  <w:color w:val="555555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19F27AFF" w14:textId="77777777" w:rsidR="00720355" w:rsidRDefault="0072035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621864C" w14:textId="77777777" w:rsidR="00720355" w:rsidRDefault="007203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AAF991C" w14:textId="77777777" w:rsidR="00720355" w:rsidRDefault="00720355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720355" w14:paraId="0C3E683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20355" w14:paraId="651F748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20355" w14:paraId="2314ED38" w14:textId="77777777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0D9187D7" w14:textId="6C6B4193" w:rsidR="00720355" w:rsidRDefault="00720355">
                              <w:pPr>
                                <w:spacing w:line="15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71E11457" wp14:editId="16D109A2">
                                    <wp:extent cx="3790950" cy="2971800"/>
                                    <wp:effectExtent l="0" t="0" r="0" b="0"/>
                                    <wp:docPr id="6" name="Immagine 6" descr="Immagine che contiene persona, aria aperta, cielo, Viso umano&#10;&#10;Descrizione generata automaticamen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" name="Immagine 6" descr="Immagine che contiene persona, aria aperta, cielo, Viso umano&#10;&#10;Descrizione generata automaticament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90950" cy="2971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4DD33F7" w14:textId="77777777" w:rsidR="00720355" w:rsidRDefault="0072035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2C64B2B" w14:textId="77777777" w:rsidR="00720355" w:rsidRDefault="007203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130FDA4" w14:textId="77777777" w:rsidR="00720355" w:rsidRDefault="00720355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720355" w14:paraId="24BF8D3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20355" w14:paraId="0E82F47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20355" w14:paraId="3E5F76A6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F7F707B" w14:textId="77777777" w:rsidR="00720355" w:rsidRDefault="00720355">
                              <w:pPr>
                                <w:pStyle w:val="NormaleWeb"/>
                                <w:spacing w:before="0" w:beforeAutospacing="0" w:after="0" w:afterAutospacing="0" w:line="216" w:lineRule="atLeast"/>
                                <w:rPr>
                                  <w:rFonts w:ascii="Georgia" w:hAnsi="Georgia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2781BD"/>
                                  <w:sz w:val="21"/>
                                  <w:szCs w:val="21"/>
                                </w:rPr>
                                <w:t xml:space="preserve">Il gala </w:t>
                              </w:r>
                              <w:r>
                                <w:rPr>
                                  <w:rStyle w:val="Enfasicorsivo"/>
                                  <w:rFonts w:ascii="Georgia" w:hAnsi="Georgia"/>
                                  <w:color w:val="2781BD"/>
                                  <w:sz w:val="21"/>
                                  <w:szCs w:val="21"/>
                                </w:rPr>
                                <w:t>Roberto Bolle and Friends</w:t>
                              </w:r>
                              <w:r>
                                <w:rPr>
                                  <w:rFonts w:ascii="Georgia" w:hAnsi="Georgia"/>
                                  <w:color w:val="2781BD"/>
                                  <w:sz w:val="21"/>
                                  <w:szCs w:val="21"/>
                                </w:rPr>
                                <w:t xml:space="preserve"> riunisce alcune delle stelle più brillanti del panorama ballettistico internazionale. Un evento straordinario, imperdibile per gli spettatori che dal 2011 accorrono alle Terme di Caracalla numerosi e desiderosi di vedere il loro beniamino e icona del balletto mondiale esprimersi in uno dei luoghi più suggestivi e maestosi della capitale.</w:t>
                              </w:r>
                            </w:p>
                            <w:p w14:paraId="370B0F87" w14:textId="77777777" w:rsidR="00720355" w:rsidRDefault="00720355">
                              <w:pPr>
                                <w:pStyle w:val="NormaleWeb"/>
                                <w:spacing w:before="0" w:beforeAutospacing="0" w:after="0" w:afterAutospacing="0" w:line="216" w:lineRule="atLeast"/>
                                <w:rPr>
                                  <w:rFonts w:ascii="Georgia" w:hAnsi="Georgia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555555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6F579884" w14:textId="77777777" w:rsidR="00720355" w:rsidRDefault="0072035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0E96474" w14:textId="77777777" w:rsidR="00720355" w:rsidRDefault="007203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39906A3" w14:textId="77777777" w:rsidR="00720355" w:rsidRDefault="00720355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720355" w14:paraId="7347504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20355" w14:paraId="2311A64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20355" w14:paraId="3142F457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720355" w14:paraId="2C408C00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BBBBBB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00A099FF" w14:textId="77777777" w:rsidR="00720355" w:rsidRDefault="00720355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 </w:t>
                                    </w:r>
                                  </w:p>
                                </w:tc>
                              </w:tr>
                            </w:tbl>
                            <w:p w14:paraId="4347B6F7" w14:textId="77777777" w:rsidR="00720355" w:rsidRDefault="00720355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0A47E3A" w14:textId="77777777" w:rsidR="00720355" w:rsidRDefault="00720355">
                        <w:pPr>
                          <w:rPr>
                            <w:rFonts w:eastAsia="Times New Roman"/>
                            <w:vanish/>
                            <w:color w:val="000000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20355" w14:paraId="788347D4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18B61FE" w14:textId="0E0C2EFA" w:rsidR="00720355" w:rsidRDefault="00720355">
                              <w:pPr>
                                <w:pStyle w:val="NormaleWeb"/>
                                <w:spacing w:before="0" w:beforeAutospacing="0" w:after="0" w:afterAutospacing="0" w:line="216" w:lineRule="atLeast"/>
                                <w:jc w:val="center"/>
                                <w:rPr>
                                  <w:rFonts w:ascii="Georgia" w:hAnsi="Georgia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Enfasigrassetto"/>
                                  <w:color w:val="800000"/>
                                </w:rPr>
                                <w:t>Per informazioni e prenotazioni:</w:t>
                              </w:r>
                            </w:p>
                            <w:p w14:paraId="0B3B2EE9" w14:textId="25351E34" w:rsidR="00720355" w:rsidRDefault="00720355">
                              <w:pPr>
                                <w:pStyle w:val="NormaleWeb"/>
                                <w:spacing w:before="0" w:beforeAutospacing="0" w:after="0" w:afterAutospacing="0" w:line="216" w:lineRule="atLeast"/>
                                <w:jc w:val="center"/>
                                <w:rPr>
                                  <w:rFonts w:ascii="Georgia" w:hAnsi="Georgia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>
                                  <w:rPr>
                                    <w:rStyle w:val="Collegamentoipertestuale"/>
                                    <w:rFonts w:ascii="Georgia" w:hAnsi="Georgia"/>
                                    <w:sz w:val="18"/>
                                    <w:szCs w:val="18"/>
                                  </w:rPr>
                                  <w:t>promozione.pubblico@operaroma.it</w:t>
                                </w:r>
                              </w:hyperlink>
                              <w:r>
                                <w:rPr>
                                  <w:rFonts w:ascii="Georgia" w:hAnsi="Georgia"/>
                                  <w:color w:val="555555"/>
                                  <w:sz w:val="18"/>
                                  <w:szCs w:val="18"/>
                                </w:rPr>
                                <w:br/>
                                <w:t>06 48160 312-533-536</w:t>
                              </w:r>
                            </w:p>
                          </w:tc>
                        </w:tr>
                      </w:tbl>
                      <w:p w14:paraId="5F679024" w14:textId="77777777" w:rsidR="00720355" w:rsidRDefault="0072035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72576B1" w14:textId="77777777" w:rsidR="00720355" w:rsidRDefault="007203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1DF5D88" w14:textId="77777777" w:rsidR="00720355" w:rsidRDefault="00720355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720355" w14:paraId="5941DCCF" w14:textId="77777777" w:rsidTr="0072035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719E196A" w14:textId="77777777" w:rsidR="00720355" w:rsidRDefault="007203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EC0E137" w14:textId="77777777" w:rsidR="00720355" w:rsidRDefault="00720355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720355" w14:paraId="377130C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20355" w14:paraId="3F01A87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20355" w14:paraId="750B6DA6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"/>
                                <w:gridCol w:w="81"/>
                                <w:gridCol w:w="81"/>
                                <w:gridCol w:w="81"/>
                                <w:gridCol w:w="81"/>
                              </w:tblGrid>
                              <w:tr w:rsidR="00720355" w14:paraId="45CF2A17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14:paraId="588CEA06" w14:textId="3E5AC03F" w:rsidR="00720355" w:rsidRDefault="0072035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14:paraId="30FAC95D" w14:textId="3A8E1777" w:rsidR="00720355" w:rsidRDefault="0072035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14:paraId="200BBED1" w14:textId="7826FD41" w:rsidR="00720355" w:rsidRDefault="0072035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14:paraId="7DA41D15" w14:textId="0ACE9C54" w:rsidR="00720355" w:rsidRDefault="0072035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14:paraId="1BFCA192" w14:textId="335003C7" w:rsidR="00720355" w:rsidRDefault="0072035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78E9C35" w14:textId="77777777" w:rsidR="00720355" w:rsidRDefault="00720355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27A75AF" w14:textId="77777777" w:rsidR="00720355" w:rsidRDefault="0072035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DA9D585" w14:textId="77777777" w:rsidR="00720355" w:rsidRDefault="007203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C69E804" w14:textId="77777777" w:rsidR="00720355" w:rsidRDefault="00720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EBBDE11" w14:textId="77777777" w:rsidR="00CC4C19" w:rsidRDefault="00CC4C19"/>
    <w:sectPr w:rsidR="00CC4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AA"/>
    <w:rsid w:val="004217AA"/>
    <w:rsid w:val="00720355"/>
    <w:rsid w:val="00B40534"/>
    <w:rsid w:val="00CC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7BD3"/>
  <w15:chartTrackingRefBased/>
  <w15:docId w15:val="{5F64F96D-6B08-4223-8765-08A9BC7D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0355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2035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2035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720355"/>
    <w:rPr>
      <w:b/>
      <w:bCs/>
    </w:rPr>
  </w:style>
  <w:style w:type="character" w:styleId="Enfasicorsivo">
    <w:name w:val="Emphasis"/>
    <w:basedOn w:val="Carpredefinitoparagrafo"/>
    <w:uiPriority w:val="20"/>
    <w:qFormat/>
    <w:rsid w:val="007203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mozione.pubblico@operaroma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2</cp:revision>
  <dcterms:created xsi:type="dcterms:W3CDTF">2023-07-05T11:38:00Z</dcterms:created>
  <dcterms:modified xsi:type="dcterms:W3CDTF">2023-07-05T11:39:00Z</dcterms:modified>
</cp:coreProperties>
</file>