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12125" w14:textId="79B362D1" w:rsidR="00E553B4" w:rsidRDefault="00CC5AD2">
      <w:r>
        <w:rPr>
          <w:noProof/>
        </w:rPr>
        <w:drawing>
          <wp:inline distT="0" distB="0" distL="0" distR="0" wp14:anchorId="118CDA46" wp14:editId="326751E7">
            <wp:extent cx="6120130" cy="4075430"/>
            <wp:effectExtent l="0" t="0" r="0" b="1270"/>
            <wp:docPr id="1655484565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38"/>
      </w:tblGrid>
      <w:tr w:rsidR="00CC5AD2" w:rsidRPr="00CC5AD2" w14:paraId="4685F5CA" w14:textId="77777777" w:rsidTr="00CC5A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F2E5C" w14:textId="77777777" w:rsidR="00CC5AD2" w:rsidRPr="00CC5AD2" w:rsidRDefault="00CC5AD2" w:rsidP="00CC5A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C5AD2">
              <w:rPr>
                <w:rFonts w:ascii="inherit" w:eastAsia="Times New Roman" w:hAnsi="inherit" w:cs="Arial"/>
                <w:color w:val="555555"/>
                <w:kern w:val="0"/>
                <w:sz w:val="30"/>
                <w:szCs w:val="30"/>
                <w:bdr w:val="none" w:sz="0" w:space="0" w:color="auto" w:frame="1"/>
                <w:lang w:eastAsia="it-IT"/>
                <w14:ligatures w14:val="none"/>
              </w:rPr>
              <w:t>CASA DEL JAZZ - PARCO ALL'APERTO</w:t>
            </w:r>
          </w:p>
          <w:p w14:paraId="4E4247E1" w14:textId="77777777" w:rsidR="00CC5AD2" w:rsidRPr="00CC5AD2" w:rsidRDefault="00CC5AD2" w:rsidP="00CC5A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C5AD2">
              <w:rPr>
                <w:rFonts w:ascii="inherit" w:eastAsia="Times New Roman" w:hAnsi="inherit" w:cs="Arial"/>
                <w:color w:val="555555"/>
                <w:kern w:val="0"/>
                <w:sz w:val="30"/>
                <w:szCs w:val="30"/>
                <w:bdr w:val="none" w:sz="0" w:space="0" w:color="auto" w:frame="1"/>
                <w:lang w:eastAsia="it-IT"/>
                <w14:ligatures w14:val="none"/>
              </w:rPr>
              <w:t>viale di Porta Ardeatina 55 - Roma</w:t>
            </w:r>
          </w:p>
          <w:p w14:paraId="5FCC4F03" w14:textId="77777777" w:rsidR="00CC5AD2" w:rsidRPr="00CC5AD2" w:rsidRDefault="00CC5AD2" w:rsidP="00CC5A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C5AD2"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  <w:t>altri 3 eventi in </w:t>
            </w:r>
          </w:p>
          <w:p w14:paraId="3C0022D9" w14:textId="77777777" w:rsidR="00CC5AD2" w:rsidRPr="00CC5AD2" w:rsidRDefault="00CC5AD2" w:rsidP="00CC5A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C5AD2">
              <w:rPr>
                <w:rFonts w:ascii="inherit" w:eastAsia="Times New Roman" w:hAnsi="inherit" w:cs="Arial"/>
                <w:b/>
                <w:bCs/>
                <w:color w:val="555555"/>
                <w:kern w:val="0"/>
                <w:sz w:val="27"/>
                <w:szCs w:val="27"/>
                <w:bdr w:val="none" w:sz="0" w:space="0" w:color="auto" w:frame="1"/>
                <w:lang w:eastAsia="it-IT"/>
                <w14:ligatures w14:val="none"/>
              </w:rPr>
              <w:t>PROMOZIONE SPECIALE</w:t>
            </w:r>
          </w:p>
          <w:p w14:paraId="6C45A2DD" w14:textId="77777777" w:rsidR="00CC5AD2" w:rsidRPr="00CC5AD2" w:rsidRDefault="00CC5AD2" w:rsidP="00CC5A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C5AD2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1C3329D1" w14:textId="77777777" w:rsidR="00CC5AD2" w:rsidRPr="00CC5AD2" w:rsidRDefault="00CC5AD2" w:rsidP="00CC5AD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38"/>
      </w:tblGrid>
      <w:tr w:rsidR="00CC5AD2" w:rsidRPr="00CC5AD2" w14:paraId="037EE0A3" w14:textId="77777777" w:rsidTr="00CC5A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7EBD3" w14:textId="77777777" w:rsidR="00CC5AD2" w:rsidRPr="00CC5AD2" w:rsidRDefault="00CC5AD2" w:rsidP="00CC5AD2">
            <w:pPr>
              <w:spacing w:after="0" w:line="240" w:lineRule="auto"/>
              <w:jc w:val="center"/>
              <w:textAlignment w:val="baseline"/>
              <w:divId w:val="1526096521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CC5AD2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t>Per info e prenotazioni: scrivete via mail o via whatsapp ai recapiti indicati, precisando nome, cognome, numero dei posti, titolo e data dell'evento. </w:t>
            </w:r>
          </w:p>
        </w:tc>
      </w:tr>
    </w:tbl>
    <w:p w14:paraId="2492C17D" w14:textId="65AD5364" w:rsidR="00CC5AD2" w:rsidRDefault="00CC5AD2" w:rsidP="00CC5AD2">
      <w:pPr>
        <w:jc w:val="center"/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hyperlink r:id="rId5" w:history="1">
        <w:r w:rsidRPr="00243996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info@altacademy.it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whatsapp 393.9753042</w:t>
      </w:r>
    </w:p>
    <w:p w14:paraId="1F20898E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36"/>
          <w:szCs w:val="36"/>
          <w:bdr w:val="none" w:sz="0" w:space="0" w:color="auto" w:frame="1"/>
        </w:rPr>
        <w:t>CASA DE JAZZ - PARCO ALL'APERTO</w:t>
      </w:r>
    </w:p>
    <w:p w14:paraId="3E49C4EF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F14CF14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4C590C54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23/06/2024 - ore 21:00</w:t>
      </w:r>
    </w:p>
    <w:p w14:paraId="5FA73ABE" w14:textId="714F2E5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AUDITORIUM BAND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75A893D8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03/08/2024 - ore 21:00</w:t>
      </w:r>
    </w:p>
    <w:p w14:paraId="39A0676C" w14:textId="0E6601F8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AUDITORIUM BAND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460244B0" w14:textId="1D7B0995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05/08/2024 - ore 21:00</w:t>
      </w:r>
    </w:p>
    <w:p w14:paraId="2CE9C54D" w14:textId="3DE7AFF6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DANILO REA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62DCAD97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7"/>
          <w:szCs w:val="27"/>
          <w:bdr w:val="none" w:sz="0" w:space="0" w:color="auto" w:frame="1"/>
        </w:rPr>
        <w:t>per approfondimenti: </w:t>
      </w:r>
      <w:hyperlink r:id="rId6" w:tooltip="URL originale: https://altacademy.musvc2.net/e/tr?q=0%3dLYQaRW%266%3dX%269%3dVNd%260%3dWQfTU%26E%3dEEN0P_Cumw_Ne_Bxnt_Lm_Cumw_Mjw8D5xB7DuWK.79J_Cumw_Mj%26x%3dJFMF0M.HyQ%264M%3dMXU%26NC%3dYUVNgQUNXPYT8v5uYL%26B%3dNgy0LdyXLdRXNBMbLcwdwgObRe1bxgQ7MdNUTcx0ygOWQgM9M81VK9x8u9O5QZvZ&amp;mupckp=mupAtu4m8OiX0wt. Fare clic o toccare se si considera attendibile questo collegamento." w:history="1">
        <w:r>
          <w:rPr>
            <w:rStyle w:val="Collegamentoipertestuale"/>
            <w:rFonts w:ascii="inherit" w:eastAsiaTheme="majorEastAsia" w:hAnsi="inherit" w:cs="Arial"/>
            <w:b/>
            <w:bCs/>
            <w:sz w:val="27"/>
            <w:szCs w:val="27"/>
            <w:bdr w:val="none" w:sz="0" w:space="0" w:color="auto" w:frame="1"/>
          </w:rPr>
          <w:t>Casa del Jazz - Roma</w:t>
        </w:r>
      </w:hyperlink>
    </w:p>
    <w:p w14:paraId="46FC73B0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5DEF0E1D" w14:textId="77777777" w:rsidR="00CC5AD2" w:rsidRDefault="00CC5AD2" w:rsidP="00CC5A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7"/>
          <w:szCs w:val="27"/>
          <w:bdr w:val="none" w:sz="0" w:space="0" w:color="auto" w:frame="1"/>
        </w:rPr>
        <w:t>   </w:t>
      </w:r>
      <w:r>
        <w:rPr>
          <w:rStyle w:val="Enfasicorsiv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La prenotazione è obbligatoria. Ricevuta la conferma i biglietti dovranno essere pagati e ritirati il giorno stesso dell'evento presso il botteghino della Casa del Jazz, indicando il nome e precisando </w:t>
      </w:r>
      <w:r>
        <w:rPr>
          <w:rStyle w:val="Enfasigrassetto"/>
          <w:rFonts w:ascii="inherit" w:eastAsiaTheme="majorEastAsia" w:hAnsi="inherit" w:cs="Arial"/>
          <w:i/>
          <w:iCs/>
          <w:color w:val="555555"/>
          <w:sz w:val="23"/>
          <w:szCs w:val="23"/>
          <w:bdr w:val="none" w:sz="0" w:space="0" w:color="auto" w:frame="1"/>
        </w:rPr>
        <w:t>LISTA ALT ACADEMY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  </w:t>
      </w:r>
      <w:r>
        <w:rPr>
          <w:rFonts w:ascii="inherit" w:hAnsi="inherit" w:cs="Arial"/>
          <w:color w:val="555555"/>
          <w:sz w:val="27"/>
          <w:szCs w:val="27"/>
          <w:bdr w:val="none" w:sz="0" w:space="0" w:color="auto" w:frame="1"/>
        </w:rPr>
        <w:t> </w:t>
      </w:r>
    </w:p>
    <w:p w14:paraId="64F03EFD" w14:textId="77777777" w:rsidR="00CC5AD2" w:rsidRDefault="00CC5AD2"/>
    <w:sectPr w:rsidR="00CC5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21"/>
    <w:rsid w:val="00414021"/>
    <w:rsid w:val="005B7F53"/>
    <w:rsid w:val="005E1201"/>
    <w:rsid w:val="00CC5AD2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D998"/>
  <w15:chartTrackingRefBased/>
  <w15:docId w15:val="{DDDB8B62-51FF-49ED-87FE-8C6C3CDB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40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40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40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40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40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40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40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40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40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40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4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40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402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402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402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402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402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402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40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4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40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40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40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402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1402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1402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40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402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14021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C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C5AD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C5AD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AD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C5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altacademy.musvc2.net%2Fe%2Ftr%3Fq%3D0%253dLYQaRW%25266%253dX%25269%253dVNd%25260%253dWQfTU%2526E%253dEEN0P_Cumw_Ne_Bxnt_Lm_Cumw_Mjw8D5xB7DuWK.79J_Cumw_Mj%2526x%253dJFMF0M.HyQ%25264M%253dMXU%2526NC%253dYUVNgQUNXPYT8v5uYL%2526B%253dNgy0LdyXLdRXNBMbLcwdwgObRe1bxgQ7MdNUTcx0ygOWQgM9M81VK9x8u9O5QZvZ%26mupckp%3DmupAtu4m8OiX0wt&amp;data=05%7C02%7Cm.nicoletti%40almaviva.it%7C273b347346f049c80ec708dc8c89b353%7C028226e099ea4fab9d1bdaa440c9e286%7C0%7C0%7C638539770752280829%7CUnknown%7CTWFpbGZsb3d8eyJWIjoiMC4wLjAwMDAiLCJQIjoiV2luMzIiLCJBTiI6Ik1haWwiLCJXVCI6Mn0%3D%7C40000%7C%7C%7C&amp;sdata=9C1OQ6upNnOV3PwIcXkc0Cn3vAGmnUK5%2BgkEgyyGVGc%3D&amp;reserved=0" TargetMode="External"/><Relationship Id="rId5" Type="http://schemas.openxmlformats.org/officeDocument/2006/relationships/hyperlink" Target="mailto:info@altacadem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2024-06-15T15:34:00Z</dcterms:created>
  <dcterms:modified xsi:type="dcterms:W3CDTF">2024-06-15T15:36:00Z</dcterms:modified>
</cp:coreProperties>
</file>