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F28" w14:textId="5682B371" w:rsidR="00E553B4" w:rsidRDefault="00823864" w:rsidP="00823864">
      <w:pPr>
        <w:jc w:val="center"/>
      </w:pPr>
      <w:r>
        <w:rPr>
          <w:noProof/>
        </w:rPr>
        <w:drawing>
          <wp:inline distT="0" distB="0" distL="0" distR="0" wp14:anchorId="0706154F" wp14:editId="4D01B9F3">
            <wp:extent cx="4900930" cy="3263558"/>
            <wp:effectExtent l="0" t="0" r="0" b="0"/>
            <wp:docPr id="1230480500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10" cy="32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EE5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36"/>
          <w:szCs w:val="36"/>
          <w:bdr w:val="none" w:sz="0" w:space="0" w:color="auto" w:frame="1"/>
        </w:rPr>
        <w:t>CASA DE JAZZ - PARCO ALL'APERTO</w:t>
      </w:r>
    </w:p>
    <w:p w14:paraId="38E72B3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36"/>
          <w:szCs w:val="36"/>
          <w:bdr w:val="none" w:sz="0" w:space="0" w:color="auto" w:frame="1"/>
        </w:rPr>
        <w:t>Programmazione giugno, luglio e agosto 2024</w:t>
      </w:r>
    </w:p>
    <w:p w14:paraId="71E079F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Fonts w:ascii="inherit" w:hAnsi="inherit" w:cs="Arial"/>
          <w:color w:val="555555"/>
          <w:sz w:val="30"/>
          <w:szCs w:val="30"/>
          <w:bdr w:val="none" w:sz="0" w:space="0" w:color="auto" w:frame="1"/>
        </w:rPr>
        <w:t>viale di Porta Ardeatina 55 - Roma</w:t>
      </w:r>
    </w:p>
    <w:p w14:paraId="5F11E86E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Enfasigrassetto"/>
          <w:rFonts w:ascii="inherit" w:eastAsiaTheme="majorEastAsia" w:hAnsi="inherit" w:cs="Arial"/>
          <w:color w:val="555555"/>
          <w:sz w:val="27"/>
          <w:szCs w:val="27"/>
          <w:bdr w:val="none" w:sz="0" w:space="0" w:color="auto" w:frame="1"/>
        </w:rPr>
        <w:t>PROMOZIONI SPECIALI</w:t>
      </w:r>
    </w:p>
    <w:p w14:paraId="1576E028" w14:textId="7B920661" w:rsidR="00823864" w:rsidRDefault="00823864">
      <w:pPr>
        <w:rPr>
          <w:rStyle w:val="Enfasigrassetto"/>
          <w:rFonts w:ascii="inherit" w:hAnsi="inherit" w:cs="Arial"/>
          <w:i/>
          <w:iCs/>
          <w:color w:val="555555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inherit" w:hAnsi="inherit" w:cs="Arial"/>
          <w:i/>
          <w:iCs/>
          <w:color w:val="555555"/>
          <w:bdr w:val="none" w:sz="0" w:space="0" w:color="auto" w:frame="1"/>
          <w:shd w:val="clear" w:color="auto" w:fill="FFFFFF"/>
        </w:rPr>
        <w:t>Per info e prenotazioni: scrivete via mail o via whatsapp ai recapiti indicati, precisando nome, cognome, numero dei posti, titolo e data dell'evento</w:t>
      </w:r>
      <w:r>
        <w:rPr>
          <w:rStyle w:val="Enfasigrassetto"/>
          <w:rFonts w:ascii="inherit" w:hAnsi="inherit" w:cs="Arial"/>
          <w:i/>
          <w:iCs/>
          <w:color w:val="555555"/>
          <w:bdr w:val="none" w:sz="0" w:space="0" w:color="auto" w:frame="1"/>
          <w:shd w:val="clear" w:color="auto" w:fill="FFFFFF"/>
        </w:rPr>
        <w:t>:</w:t>
      </w:r>
    </w:p>
    <w:p w14:paraId="566CD41C" w14:textId="01BDD8BE" w:rsidR="00823864" w:rsidRDefault="00823864" w:rsidP="00823864">
      <w:pPr>
        <w:jc w:val="center"/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hyperlink r:id="rId5" w:history="1">
        <w:r w:rsidRPr="0054205F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info@altacademy.it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whatsapp 393.9753042</w:t>
      </w:r>
    </w:p>
    <w:p w14:paraId="7D9B7ED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515D946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07/06/2024 - ore 21:00</w:t>
      </w:r>
    </w:p>
    <w:p w14:paraId="0E14454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Joey Calderazzo, John Patitucci, Dave Weckl</w:t>
      </w:r>
    </w:p>
    <w:p w14:paraId="3AB1D42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22,50 €</w:t>
      </w:r>
    </w:p>
    <w:p w14:paraId="5324106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9969A3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08/06/2024 - ore 21:00</w:t>
      </w:r>
    </w:p>
    <w:p w14:paraId="11A6CC1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Jazz Orchestra, Franco Piana special guest Enrico Rava, Roberto Gatto, Enzo Pietropaoli, Giorgio Rosciglione, Gegè Munari, Bruno Biriaco, Max Ionata</w:t>
      </w:r>
    </w:p>
    <w:p w14:paraId="46EFF98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7F4476D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009055A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10/06/2024 - ore 21:00</w:t>
      </w:r>
    </w:p>
    <w:p w14:paraId="3C31991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Fabrizio Bosso</w:t>
      </w:r>
    </w:p>
    <w:p w14:paraId="55CAE98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646D29F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4AEEFD3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11/06/2024 - ore 21:00</w:t>
      </w:r>
    </w:p>
    <w:p w14:paraId="4D74C15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Jazz Campus Orchestra Special Guests F. Bosso, S.Di Battista, Gege Telesforo</w:t>
      </w:r>
    </w:p>
    <w:p w14:paraId="132A978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10,00 €</w:t>
      </w:r>
    </w:p>
    <w:p w14:paraId="6402E25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5DB2F3F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12/06/2024 - ore 21:00</w:t>
      </w:r>
    </w:p>
    <w:p w14:paraId="3545E69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Ava Alami Band - Wasted Generation - Giovani Leoni</w:t>
      </w:r>
    </w:p>
    <w:p w14:paraId="55AC91A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585CF9E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01ECEAC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13/06/2024 - ore 21:00</w:t>
      </w:r>
    </w:p>
    <w:p w14:paraId="78F729B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lastRenderedPageBreak/>
        <w:t>GIOVANI LEONI - Giacomo Serino; Francesco Cavestri Trio</w:t>
      </w:r>
    </w:p>
    <w:p w14:paraId="3D08E48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193491C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10C9144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14/06/2024 - ore 21:00</w:t>
      </w:r>
    </w:p>
    <w:p w14:paraId="0D1B95E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Saint Louis Big Band diretta da Antonio Solimene special guest David Linx</w:t>
      </w:r>
    </w:p>
    <w:p w14:paraId="7651810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11,00 €</w:t>
      </w:r>
    </w:p>
    <w:p w14:paraId="2FD09EE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716D9D6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17/06/2024 - ore 21:00</w:t>
      </w:r>
    </w:p>
    <w:p w14:paraId="153D225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Stefano Di Battista</w:t>
      </w:r>
    </w:p>
    <w:p w14:paraId="655AF88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6DFC871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0BD669F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18/06/2024 - ore 21:00</w:t>
      </w:r>
    </w:p>
    <w:p w14:paraId="3BAC445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Franco D'Andrea Trio with Gabriele Evangelista and Roberto Gatto</w:t>
      </w:r>
    </w:p>
    <w:p w14:paraId="5AC73B2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2835878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89C6A7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19/06/2024 - ore 21:00</w:t>
      </w:r>
    </w:p>
    <w:p w14:paraId="13ADCBE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Maciej Obara Quartet - Frozen SIlence</w:t>
      </w:r>
    </w:p>
    <w:p w14:paraId="0D73060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10BAF01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6E9A83D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21/06/2024 - ore 21:00</w:t>
      </w:r>
    </w:p>
    <w:p w14:paraId="38C1B4B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Javier Girotto Aires Tango</w:t>
      </w:r>
    </w:p>
    <w:p w14:paraId="7A3F8F7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736F11F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0711B6E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22/06/2024 - ore 21:00</w:t>
      </w:r>
    </w:p>
    <w:p w14:paraId="4DA2AB5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Ada Montellanico Quintet feat. Giovanni Falzone</w:t>
      </w:r>
    </w:p>
    <w:p w14:paraId="7493DFE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68017CB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1C19F2D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26/06/2024 - ore 21:00</w:t>
      </w:r>
    </w:p>
    <w:p w14:paraId="2A86CA3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Nick The Nightfly/GeGé Telesforo</w:t>
      </w:r>
    </w:p>
    <w:p w14:paraId="1008C08E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3ACFC4E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4FC0B58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27/06/2024 - ore 21:00</w:t>
      </w:r>
    </w:p>
    <w:p w14:paraId="2F016C1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Paolo Fresu, Rita Marcotulli</w:t>
      </w:r>
    </w:p>
    <w:p w14:paraId="649D6D7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30,00 €</w:t>
      </w:r>
    </w:p>
    <w:p w14:paraId="067DAC1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1E401F9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28/06/2024 - ore 21:00</w:t>
      </w:r>
    </w:p>
    <w:p w14:paraId="1D07A10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Endea Owens</w:t>
      </w:r>
    </w:p>
    <w:p w14:paraId="48B9F2A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209E810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7BC7CDC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29/06/2024 - ore 21:00</w:t>
      </w:r>
    </w:p>
    <w:p w14:paraId="3B2DC03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Enrico Pieranunzi &amp; Roma Jazz Ensemble, Michele Corcella Special guest Simona Severini</w:t>
      </w:r>
    </w:p>
    <w:p w14:paraId="6533693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0058A3D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6392842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03/07/2024 - ore 21:00</w:t>
      </w:r>
    </w:p>
    <w:p w14:paraId="06E4176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CHIARA CIVELLO band / Medit orchestra diretta da Angelo Valori</w:t>
      </w:r>
    </w:p>
    <w:p w14:paraId="776350E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22,50 €</w:t>
      </w:r>
    </w:p>
    <w:p w14:paraId="38231FA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368342E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05/07/2024 - ore 21:00</w:t>
      </w:r>
    </w:p>
    <w:p w14:paraId="64AB93C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Johnathan Blake Quintet</w:t>
      </w:r>
    </w:p>
    <w:p w14:paraId="25521C8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5A1D46F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3037C54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07/07/2024 - ore 21:00</w:t>
      </w:r>
    </w:p>
    <w:p w14:paraId="6698D97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Meshell Ndegeocello</w:t>
      </w:r>
    </w:p>
    <w:p w14:paraId="10DB707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lastRenderedPageBreak/>
        <w:t>5,00 €</w:t>
      </w:r>
    </w:p>
    <w:p w14:paraId="4D755A1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A0E29A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08/07/2024 - ore 21:00</w:t>
      </w:r>
    </w:p>
    <w:p w14:paraId="7C60CAD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Cecile McLorin Salvant</w:t>
      </w:r>
    </w:p>
    <w:p w14:paraId="2851F4B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18,50 €</w:t>
      </w:r>
    </w:p>
    <w:p w14:paraId="6B25F84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AB1C56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09/07/2024 - ore 21:00</w:t>
      </w:r>
    </w:p>
    <w:p w14:paraId="00EF00E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Enrico Rava</w:t>
      </w:r>
    </w:p>
    <w:p w14:paraId="6C0324E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4FAC144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1792C32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10/07/2024 - ore 21:00</w:t>
      </w:r>
    </w:p>
    <w:p w14:paraId="7454B2E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Dee Dee Bridgewater and Her Trio meets Medit Orchestra, Angelo Valori</w:t>
      </w:r>
    </w:p>
    <w:p w14:paraId="706174E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65CDD7E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4E0454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11/07/2024 - ore 21:00</w:t>
      </w:r>
    </w:p>
    <w:p w14:paraId="4ACEB3D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Christone “Kingfish” Ingram</w:t>
      </w:r>
    </w:p>
    <w:p w14:paraId="76D74E3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38,00 €</w:t>
      </w:r>
    </w:p>
    <w:p w14:paraId="3CE1B7B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3A5249B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12/07/2024 - ore 21:00</w:t>
      </w:r>
    </w:p>
    <w:p w14:paraId="01E1CD1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McCoy Tyner Legend</w:t>
      </w:r>
    </w:p>
    <w:p w14:paraId="4E85B14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79EE433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44965B3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13/07/2024 - ore 21:00</w:t>
      </w:r>
    </w:p>
    <w:p w14:paraId="5736481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Walter Smith III Quartet/Kurt Rosenwinkel Next Step feat. Mark Turner, Ben Street, Jeff Ballard</w:t>
      </w:r>
    </w:p>
    <w:p w14:paraId="58785E8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1CCFB93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680127B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14/07/2024 - ore 21:00</w:t>
      </w:r>
    </w:p>
    <w:p w14:paraId="0F5E05FB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Irreversible Entanglements/Marc Ribot</w:t>
      </w:r>
    </w:p>
    <w:p w14:paraId="251827E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2ABEB75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718C147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15/07/2024 - ore 21:00</w:t>
      </w:r>
    </w:p>
    <w:p w14:paraId="25FAECB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Darcy James Argue's secret society</w:t>
      </w:r>
    </w:p>
    <w:p w14:paraId="26589C6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3073CB9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6555587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16/07/2024 - ore 21:00</w:t>
      </w:r>
    </w:p>
    <w:p w14:paraId="162F781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Potter/Mehldau/Patitutcci/Blake</w:t>
      </w:r>
    </w:p>
    <w:p w14:paraId="361EE04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598FAA8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778F1FD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17/07/2024 - ore 21:00</w:t>
      </w:r>
    </w:p>
    <w:p w14:paraId="48C4760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Hiromi</w:t>
      </w:r>
    </w:p>
    <w:p w14:paraId="33F0FA5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3EC0582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7402E91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19/07/2024 - ore 21:00</w:t>
      </w:r>
    </w:p>
    <w:p w14:paraId="2EB5338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John Scofield, Dave Holland</w:t>
      </w:r>
    </w:p>
    <w:p w14:paraId="7885CA61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3FB1E85E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72C452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20/07/2024 - ore 21:00</w:t>
      </w:r>
    </w:p>
    <w:p w14:paraId="68669FD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Mark Lettieri</w:t>
      </w:r>
    </w:p>
    <w:p w14:paraId="440E184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6BC61F3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AA8E03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21/07/2024 - ore 21:00</w:t>
      </w:r>
    </w:p>
    <w:p w14:paraId="2BAD95D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Mike Stern, Randy Brecker Band feat. Dennis Chambers, Leni Stern &amp; Chris Minh Doky</w:t>
      </w:r>
    </w:p>
    <w:p w14:paraId="3D5A0B02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42652484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 </w:t>
      </w:r>
    </w:p>
    <w:p w14:paraId="3D36BF29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26/07/2024 - ore 21:00</w:t>
      </w:r>
    </w:p>
    <w:p w14:paraId="78504E4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Nicola Guida/ Hamid Drake</w:t>
      </w:r>
    </w:p>
    <w:p w14:paraId="3BD6DC9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5,00 €</w:t>
      </w:r>
    </w:p>
    <w:p w14:paraId="3CD98A10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00924F4C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27/07/2024 - ore 21:00</w:t>
      </w:r>
    </w:p>
    <w:p w14:paraId="07F8D50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Albamaster Deplume/Alfa Mist</w:t>
      </w:r>
    </w:p>
    <w:p w14:paraId="70112CC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5DEFE5A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574B57E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30/07/2024 - ore 21:00</w:t>
      </w:r>
    </w:p>
    <w:p w14:paraId="0077C68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Paolo Fresu, Uri Caine</w:t>
      </w:r>
    </w:p>
    <w:p w14:paraId="0E0911A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22,50 €</w:t>
      </w:r>
    </w:p>
    <w:p w14:paraId="0CF7D66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1AE896AE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31/07/2024 - ore 21:00</w:t>
      </w:r>
    </w:p>
    <w:p w14:paraId="67E952F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Abdullah Ibrahim</w:t>
      </w:r>
    </w:p>
    <w:p w14:paraId="7D207CF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62673745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CC0319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04/08/2024 - ore 21:00</w:t>
      </w:r>
    </w:p>
    <w:p w14:paraId="643BAB1F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Matteo Mancuso</w:t>
      </w:r>
    </w:p>
    <w:p w14:paraId="6020BDB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15,00 €</w:t>
      </w:r>
    </w:p>
    <w:p w14:paraId="631B268A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23A26F26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06/08/2024 - ore 21:00</w:t>
      </w:r>
    </w:p>
    <w:p w14:paraId="298ED7AD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Billy Cobham</w:t>
      </w:r>
    </w:p>
    <w:p w14:paraId="67F4DDA3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26,00 €</w:t>
      </w:r>
    </w:p>
    <w:p w14:paraId="37E7B598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4F2E59F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14:paraId="403E3917" w14:textId="77777777" w:rsidR="00823864" w:rsidRDefault="00823864" w:rsidP="008238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Enfasigrassetto"/>
          <w:rFonts w:ascii="inherit" w:eastAsiaTheme="majorEastAsia" w:hAnsi="inherit" w:cs="Arial"/>
          <w:color w:val="555555"/>
          <w:sz w:val="27"/>
          <w:szCs w:val="27"/>
          <w:bdr w:val="none" w:sz="0" w:space="0" w:color="auto" w:frame="1"/>
        </w:rPr>
        <w:t>per approfondimenti: </w:t>
      </w:r>
      <w:hyperlink r:id="rId6" w:history="1">
        <w:r>
          <w:rPr>
            <w:rStyle w:val="Collegamentoipertestuale"/>
            <w:rFonts w:ascii="inherit" w:eastAsiaTheme="majorEastAsia" w:hAnsi="inherit" w:cs="Arial"/>
            <w:b/>
            <w:bCs/>
            <w:sz w:val="27"/>
            <w:szCs w:val="27"/>
            <w:bdr w:val="none" w:sz="0" w:space="0" w:color="auto" w:frame="1"/>
          </w:rPr>
          <w:t>Casa del Jazz - Roma</w:t>
        </w:r>
      </w:hyperlink>
    </w:p>
    <w:p w14:paraId="39B2B538" w14:textId="77777777" w:rsidR="00823864" w:rsidRDefault="00823864" w:rsidP="00823864">
      <w:pPr>
        <w:jc w:val="center"/>
      </w:pPr>
    </w:p>
    <w:sectPr w:rsidR="00823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1"/>
    <w:rsid w:val="001F1B51"/>
    <w:rsid w:val="005B7F53"/>
    <w:rsid w:val="00823864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9E8"/>
  <w15:chartTrackingRefBased/>
  <w15:docId w15:val="{1BFCACA7-EE7C-4C1F-A0B0-EE486A8B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1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1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1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1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1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1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1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1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1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1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1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1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1B5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1B5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1B5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1B5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1B5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1B5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1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1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1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1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1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1B5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F1B5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F1B5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1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1B5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F1B51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8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2386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23864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altacademy.musvc2.net%2Fe%2Ftr%3Fq%3D8%253dKVPYQT%25265%253dV%25268%253dSMa%25269%253dTPdSR%2526D%253dCDK9N_Brlu_Mb_Avmq_Kk_Brlu_Lgv6C2w06AtUJ.48H_Brlu_Lg%2526w%253dHEJE8L.ExO%25263J%253dLeR%2526KB%253dWTSMePaOVKRQ6u2teR%25269%253dN7O2PAzTPbK7M6wVPWPRM7wZLXv3vAN4K6Q2Kav4NVz6OdOZO7P3vbTWydL2KWKU%26mupckp%3DmupAtu4m8OiX0wt&amp;data=05%7C02%7Cm.nicoletti%40almaviva.it%7C19a46763a2a14942533c08dc861a5830%7C028226e099ea4fab9d1bdaa440c9e286%7C0%7C0%7C638532694922071238%7CUnknown%7CTWFpbGZsb3d8eyJWIjoiMC4wLjAwMDAiLCJQIjoiV2luMzIiLCJBTiI6Ik1haWwiLCJXVCI6Mn0%3D%7C0%7C%7C%7C&amp;sdata=K168NtpifN8pxrFF4aWpP7ryD3mo7TfJh9%2B9ikMRpyw%3D&amp;reserved=0" TargetMode="External"/><Relationship Id="rId5" Type="http://schemas.openxmlformats.org/officeDocument/2006/relationships/hyperlink" Target="mailto:info@altacadem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2024-06-06T11:48:00Z</dcterms:created>
  <dcterms:modified xsi:type="dcterms:W3CDTF">2024-06-06T11:51:00Z</dcterms:modified>
</cp:coreProperties>
</file>