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6836" w14:textId="1695CEC9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</w:rPr>
      </w:pPr>
      <w:r>
        <w:rPr>
          <w:rStyle w:val="Enfasigrassetto"/>
          <w:rFonts w:ascii="inherit" w:eastAsiaTheme="majorEastAsia" w:hAnsi="inherit" w:cs="Arial"/>
          <w:color w:val="555555"/>
          <w:sz w:val="27"/>
          <w:szCs w:val="27"/>
          <w:bdr w:val="none" w:sz="0" w:space="0" w:color="auto" w:frame="1"/>
        </w:rPr>
        <w:t>PROMOZION</w:t>
      </w:r>
      <w:r w:rsidR="009622A4">
        <w:rPr>
          <w:rStyle w:val="Enfasigrassetto"/>
          <w:rFonts w:ascii="inherit" w:eastAsiaTheme="majorEastAsia" w:hAnsi="inherit" w:cs="Arial"/>
          <w:color w:val="555555"/>
          <w:sz w:val="27"/>
          <w:szCs w:val="27"/>
          <w:bdr w:val="none" w:sz="0" w:space="0" w:color="auto" w:frame="1"/>
        </w:rPr>
        <w:t>E</w:t>
      </w:r>
      <w:r>
        <w:rPr>
          <w:rStyle w:val="Enfasigrassetto"/>
          <w:rFonts w:ascii="inherit" w:eastAsiaTheme="majorEastAsia" w:hAnsi="inherit" w:cs="Arial"/>
          <w:color w:val="555555"/>
          <w:sz w:val="27"/>
          <w:szCs w:val="27"/>
          <w:bdr w:val="none" w:sz="0" w:space="0" w:color="auto" w:frame="1"/>
        </w:rPr>
        <w:t xml:space="preserve"> SPECIAL</w:t>
      </w:r>
      <w:r w:rsidR="009622A4">
        <w:rPr>
          <w:rStyle w:val="Enfasigrassetto"/>
          <w:rFonts w:ascii="inherit" w:eastAsiaTheme="majorEastAsia" w:hAnsi="inherit" w:cs="Arial"/>
          <w:color w:val="555555"/>
          <w:sz w:val="27"/>
          <w:szCs w:val="27"/>
          <w:bdr w:val="none" w:sz="0" w:space="0" w:color="auto" w:frame="1"/>
        </w:rPr>
        <w:t>E presso LA CASA DEL JAZZ</w:t>
      </w:r>
    </w:p>
    <w:p w14:paraId="7287C221" w14:textId="27159EE7" w:rsidR="00E553B4" w:rsidRDefault="005B4D62">
      <w:pPr>
        <w:rPr>
          <w:rStyle w:val="Enfasigrassetto"/>
          <w:rFonts w:ascii="inherit" w:hAnsi="inherit" w:cs="Arial"/>
          <w:i/>
          <w:iCs/>
          <w:color w:val="555555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inherit" w:hAnsi="inherit" w:cs="Arial"/>
          <w:i/>
          <w:iCs/>
          <w:color w:val="555555"/>
          <w:bdr w:val="none" w:sz="0" w:space="0" w:color="auto" w:frame="1"/>
          <w:shd w:val="clear" w:color="auto" w:fill="FFFFFF"/>
        </w:rPr>
        <w:t>Per info e prenotazioni: scrivete via mail o via whatsapp ai recapiti indicati, precisando nome, cognome, numero dei posti, titolo e data dell'evento. </w:t>
      </w:r>
    </w:p>
    <w:p w14:paraId="6AD623AE" w14:textId="5F2499C1" w:rsidR="005B4D62" w:rsidRDefault="00000000" w:rsidP="005B4D62">
      <w:pPr>
        <w:jc w:val="center"/>
        <w:rPr>
          <w:rStyle w:val="Enfasigrassetto"/>
          <w:rFonts w:ascii="Arial" w:hAnsi="Arial" w:cs="Arial"/>
          <w:color w:val="555555"/>
          <w:sz w:val="21"/>
          <w:szCs w:val="21"/>
          <w:shd w:val="clear" w:color="auto" w:fill="FFFFFF"/>
        </w:rPr>
      </w:pPr>
      <w:hyperlink r:id="rId4" w:history="1">
        <w:r w:rsidR="005B4D62" w:rsidRPr="00747862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info@altacademy.it</w:t>
        </w:r>
      </w:hyperlink>
      <w:r w:rsidR="005B4D62">
        <w:rPr>
          <w:rStyle w:val="Enfasigrassetto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- whatsapp 393.9753042</w:t>
      </w:r>
    </w:p>
    <w:p w14:paraId="07BDFDBA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1EBB87AA" w14:textId="79B5E973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Arial" w:eastAsiaTheme="majorEastAsia" w:hAnsi="Arial" w:cs="Arial"/>
          <w:color w:val="555555"/>
          <w:sz w:val="21"/>
          <w:szCs w:val="21"/>
        </w:rPr>
        <w:t>__________________________________________________________________________________</w:t>
      </w:r>
    </w:p>
    <w:p w14:paraId="1B5035FD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6F33EB59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 w:cs="Arial"/>
          <w:color w:val="FF7000"/>
          <w:sz w:val="26"/>
          <w:szCs w:val="26"/>
          <w:bdr w:val="none" w:sz="0" w:space="0" w:color="auto" w:frame="1"/>
        </w:rPr>
        <w:t>ANIMA EXPLORA</w:t>
      </w:r>
    </w:p>
    <w:p w14:paraId="35D89744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 w:cs="Arial"/>
          <w:color w:val="FF7000"/>
          <w:sz w:val="26"/>
          <w:szCs w:val="26"/>
          <w:bdr w:val="none" w:sz="0" w:space="0" w:color="auto" w:frame="1"/>
        </w:rPr>
        <w:t>BALLETTO DI ROMA, J. URUNDEN &amp; D. ROMMELLI</w:t>
      </w:r>
    </w:p>
    <w:p w14:paraId="512FCEC3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321BFE7C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 w:cs="Arial"/>
          <w:color w:val="FF7000"/>
          <w:sz w:val="21"/>
          <w:szCs w:val="21"/>
          <w:bdr w:val="none" w:sz="0" w:space="0" w:color="auto" w:frame="1"/>
        </w:rPr>
        <w:t>24 luglio 2024 ore 21.00</w:t>
      </w:r>
    </w:p>
    <w:p w14:paraId="76FEA73F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Arial" w:eastAsiaTheme="majorEastAsia" w:hAnsi="Arial" w:cs="Arial"/>
          <w:color w:val="555555"/>
          <w:sz w:val="21"/>
          <w:szCs w:val="21"/>
        </w:rPr>
        <w:t>Casa del Jazz</w:t>
      </w:r>
    </w:p>
    <w:p w14:paraId="226311AD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Arial" w:eastAsiaTheme="majorEastAsia" w:hAnsi="Arial" w:cs="Arial"/>
          <w:color w:val="555555"/>
          <w:sz w:val="21"/>
          <w:szCs w:val="21"/>
        </w:rPr>
        <w:t>viale di Porta Ardeatina 55</w:t>
      </w:r>
    </w:p>
    <w:p w14:paraId="4DA9E201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09501722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Balletto di Roma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per la realizzazione dell’opera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Anima Explora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(vincitrice del Bando SIAE – “Per Chi Crea” ed. 2023) sceglie di lavorare con i giovani artisti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Jolomi Urunden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(ballerino e coreografo di breakdancing, musicista) e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Daniele Rommelli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(professionista eclettico appassionato di urban, black culture, recitazione e pittura) per aprire una conversazione strutturata sulla base della fiducia tra musica e danza dei nostri giorni.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Anima Explora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realizza un intreccio nuovo di stili e persone, con una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forte impronta live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, dalla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coreografia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al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free style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, dalla struttura del sound alla ricerca costante di una profonda connessione con la musica. In scena un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 incontro tra due anime-corpo (Luna e Solis)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rispondenti ad accordi musicali, sonorità e ritmi che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contraddistinguono diverse qualità di movimento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e modi di essere di cui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i danzatori rappresentano l’essenza visibile, la musica quella invisibile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. La presenza fisica in scena del musicista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Jolomi Urunden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anima in tempo reale questa connessione diretta del suono con i corpi che rispondono ai vari impulsi musicali originali creati live e subiscono man mano un’osmosi, una metamorfosi.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Anima Explora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è pensato come uno spettacolo in cui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drammaturgie e pratiche della danza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riescono a stimolare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 la condivisione col pubblico </w:t>
      </w: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attraverso momenti di svago e gioia collettiva</w:t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: uno scatto autentico sulle realtà creative in cui vivono e si muovono le nuove generazioni.</w:t>
      </w:r>
    </w:p>
    <w:p w14:paraId="609433DD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Con i ballerini Simone Galante, Matteo Uboldi, Giulia Carratoni, Emanuela Vommaro, Martina Licciardo, Matteo Uboldi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Coreografia Jolomi Urunden e Daniele Rommelli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Musiche dal vivo e Live Set Jolomi Urunden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Lighting Design Emanuele De Maria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inherit" w:hAnsi="inherit" w:cs="Arial"/>
          <w:color w:val="555555"/>
          <w:sz w:val="21"/>
          <w:szCs w:val="21"/>
          <w:bdr w:val="none" w:sz="0" w:space="0" w:color="auto" w:frame="1"/>
        </w:rPr>
        <w:t>Costumi Concetta Assennato</w:t>
      </w:r>
    </w:p>
    <w:p w14:paraId="30968E30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Style w:val="Enfasicorsiv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Nuova produzione 2024 – Premio Siae “Per Chi Crea” E. 2023</w:t>
      </w:r>
    </w:p>
    <w:p w14:paraId="1AD9864E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26022106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 w:cs="Arial"/>
          <w:color w:val="555555"/>
          <w:sz w:val="21"/>
          <w:szCs w:val="21"/>
          <w:bdr w:val="none" w:sz="0" w:space="0" w:color="auto" w:frame="1"/>
        </w:rPr>
        <w:t>BIGLIETTO IN PROMOZIONE EURO 10,00</w:t>
      </w:r>
    </w:p>
    <w:p w14:paraId="3AB9AFFB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00A110FF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3E15ADD3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__________________________________________________________________________________</w:t>
      </w:r>
    </w:p>
    <w:p w14:paraId="60BA516A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66D24C09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14:paraId="2CBBF121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Fonts w:ascii="inherit" w:hAnsi="inherit" w:cs="Arial"/>
          <w:color w:val="555555"/>
          <w:sz w:val="27"/>
          <w:szCs w:val="27"/>
          <w:bdr w:val="none" w:sz="0" w:space="0" w:color="auto" w:frame="1"/>
        </w:rPr>
        <w:t>   </w:t>
      </w:r>
      <w:r>
        <w:rPr>
          <w:rStyle w:val="Enfasicorsivo"/>
          <w:rFonts w:ascii="inherit" w:eastAsiaTheme="majorEastAsia" w:hAnsi="inherit" w:cs="Arial"/>
          <w:color w:val="555555"/>
          <w:sz w:val="23"/>
          <w:szCs w:val="23"/>
          <w:bdr w:val="none" w:sz="0" w:space="0" w:color="auto" w:frame="1"/>
        </w:rPr>
        <w:t>La prenotazione è obbligatoria.</w:t>
      </w:r>
    </w:p>
    <w:p w14:paraId="411E3C21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rStyle w:val="Enfasicorsivo"/>
          <w:rFonts w:ascii="inherit" w:eastAsiaTheme="majorEastAsia" w:hAnsi="inherit" w:cs="Arial"/>
          <w:color w:val="555555"/>
          <w:sz w:val="23"/>
          <w:szCs w:val="23"/>
          <w:bdr w:val="none" w:sz="0" w:space="0" w:color="auto" w:frame="1"/>
        </w:rPr>
        <w:t>Ricevuta la conferma i biglietti dovranno essere pagati e ritirati il giorno stesso dell'evento presso il botteghino, indicando il nome della prenotazione e precisando </w:t>
      </w:r>
      <w:r>
        <w:rPr>
          <w:rStyle w:val="Enfasigrassetto"/>
          <w:rFonts w:ascii="inherit" w:eastAsiaTheme="majorEastAsia" w:hAnsi="inherit" w:cs="Arial"/>
          <w:i/>
          <w:iCs/>
          <w:color w:val="555555"/>
          <w:sz w:val="23"/>
          <w:szCs w:val="23"/>
          <w:bdr w:val="none" w:sz="0" w:space="0" w:color="auto" w:frame="1"/>
        </w:rPr>
        <w:t>LISTA ALT ACADEMY</w:t>
      </w:r>
      <w:r>
        <w:rPr>
          <w:rFonts w:ascii="inherit" w:hAnsi="inherit" w:cs="Arial"/>
          <w:color w:val="555555"/>
          <w:sz w:val="23"/>
          <w:szCs w:val="23"/>
          <w:bdr w:val="none" w:sz="0" w:space="0" w:color="auto" w:frame="1"/>
        </w:rPr>
        <w:t>  </w:t>
      </w:r>
    </w:p>
    <w:p w14:paraId="3FF5A038" w14:textId="77777777" w:rsidR="005B4D62" w:rsidRDefault="005B4D62" w:rsidP="005B4D6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Style w:val="Enfasigrassetto"/>
          <w:rFonts w:ascii="inherit" w:eastAsiaTheme="majorEastAsia" w:hAnsi="inherit" w:cs="Arial"/>
          <w:i/>
          <w:iCs/>
          <w:color w:val="555555"/>
          <w:bdr w:val="none" w:sz="0" w:space="0" w:color="auto" w:frame="1"/>
        </w:rPr>
        <w:t>ATTENZIONE SABATO E DOMENICA SOLO PRENOTAZIONI TRAMITE WHATSAPP   </w:t>
      </w:r>
    </w:p>
    <w:p w14:paraId="14F5406F" w14:textId="77777777" w:rsidR="005B4D62" w:rsidRDefault="005B4D62" w:rsidP="005B4D62"/>
    <w:sectPr w:rsidR="005B4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F0"/>
    <w:rsid w:val="00220801"/>
    <w:rsid w:val="002E7FF0"/>
    <w:rsid w:val="005B4D62"/>
    <w:rsid w:val="005B7F53"/>
    <w:rsid w:val="009622A4"/>
    <w:rsid w:val="00E553B4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BA71"/>
  <w15:chartTrackingRefBased/>
  <w15:docId w15:val="{515D1726-8FCB-4869-BE48-259A40DA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7F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7F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7F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7F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7F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7F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7F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7F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7F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7F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7FF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B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B4D6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B4D6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4D6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5B4D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7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ltacadem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3</cp:revision>
  <dcterms:created xsi:type="dcterms:W3CDTF">2024-07-17T05:06:00Z</dcterms:created>
  <dcterms:modified xsi:type="dcterms:W3CDTF">2024-07-17T05:10:00Z</dcterms:modified>
</cp:coreProperties>
</file>