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85F8" w14:textId="71CEEEAE" w:rsidR="00CC4C19" w:rsidRDefault="00C854E2" w:rsidP="00C854E2">
      <w:pPr>
        <w:spacing w:after="0"/>
      </w:pPr>
      <w:r>
        <w:rPr>
          <w:noProof/>
        </w:rPr>
        <w:drawing>
          <wp:inline distT="0" distB="0" distL="0" distR="0" wp14:anchorId="2AA76DFE" wp14:editId="3D1C87F8">
            <wp:extent cx="636928" cy="676275"/>
            <wp:effectExtent l="0" t="0" r="0" b="0"/>
            <wp:docPr id="424711073" name="Immagine 1" descr="Immagine che contiene Elementi grafici, grafica, Caratter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11073" name="Immagine 1" descr="Immagine che contiene Elementi grafici, grafica, Carattere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41" cy="67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C04E" w14:textId="5CA57F51" w:rsidR="00C854E2" w:rsidRPr="00C854E2" w:rsidRDefault="00010152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Visita guidata</w:t>
      </w:r>
      <w:r w:rsidR="007F3948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 al</w:t>
      </w:r>
    </w:p>
    <w:p w14:paraId="00AA3AB7" w14:textId="09D25FE1" w:rsidR="007F3948" w:rsidRPr="00844972" w:rsidRDefault="007F3948" w:rsidP="0084497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PARCO ASTRONOMICO</w:t>
      </w:r>
      <w:r w:rsidR="00437B7A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di Monte Porzio Catone</w:t>
      </w:r>
      <w:r w:rsidR="00437B7A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 xml:space="preserve"> </w:t>
      </w:r>
      <w:proofErr w:type="gramStart"/>
      <w:r w:rsidR="00437B7A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Sabato</w:t>
      </w:r>
      <w:proofErr w:type="gramEnd"/>
      <w:r w:rsidR="00437B7A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 xml:space="preserve"> 26 ottobre ore 18:30</w:t>
      </w:r>
    </w:p>
    <w:p w14:paraId="21ACCCD3" w14:textId="4AA2C7AB" w:rsidR="00C854E2" w:rsidRPr="0082478A" w:rsidRDefault="00721E87" w:rsidP="003F13DF">
      <w:pPr>
        <w:jc w:val="center"/>
        <w:rPr>
          <w:rFonts w:ascii="Arial" w:eastAsia="Times New Roman" w:hAnsi="Arial" w:cs="Arial"/>
          <w:b/>
          <w:bCs/>
          <w:i/>
          <w:iCs/>
          <w:noProof/>
          <w:color w:val="008080"/>
          <w:kern w:val="0"/>
          <w:sz w:val="26"/>
          <w:szCs w:val="26"/>
          <w:lang w:eastAsia="it-IT"/>
        </w:rPr>
      </w:pPr>
      <w:r>
        <w:rPr>
          <w:noProof/>
        </w:rPr>
        <w:drawing>
          <wp:inline distT="0" distB="0" distL="0" distR="0" wp14:anchorId="02916C6D" wp14:editId="71E9CC90">
            <wp:extent cx="4937984" cy="2777937"/>
            <wp:effectExtent l="0" t="0" r="0" b="3810"/>
            <wp:docPr id="1191492865" name="Immagine 1" descr="Immagine che contiene cielo, aria aperta, edificio, pia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92865" name="Immagine 1" descr="Immagine che contiene cielo, aria aperta, edificio, pian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10" cy="27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127F8" w14:textId="77777777" w:rsidR="007F3948" w:rsidRPr="007F3948" w:rsidRDefault="007F3948" w:rsidP="007F3948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 percorso ci coinvolgerà in 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tre momenti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>: l’esperienza dell’Astrolab, l’osservazione presso l’MPT (Monte Porzio Telescope) e la visita alle sale storiche dell'Osservatorio Astronomico di Roma dell'Istituto Nazionale di Astrofisica (INAF OAR).</w:t>
      </w:r>
    </w:p>
    <w:p w14:paraId="0B34CCD0" w14:textId="20ED8E2E" w:rsidR="007F3948" w:rsidRPr="007F3948" w:rsidRDefault="007F3948" w:rsidP="007F3948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>L’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Astrolab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è uno spazio educativo con </w:t>
      </w:r>
      <w:r w:rsidRPr="007F3948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exhibit hands on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che 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ripercorre i maggiori temi di ricerca dell’astrofisica moderna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testando con mano anche i fenomeni fisici più complessi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>. Il percorso interattivo culmina nell’ultima sala con lo spettacolo dell’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Holostage, il primo teatro olografico nel mondo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dedicato alla 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divulgazione scientifica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L’MPT (Monte Porzio Telescope) è un telescopio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didattico che, grazie alla sua ottica e all’equipaggiamento di oculari e filtri, è un ottimo strumento per 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l’osservazione diretta di oggetti planetari e Messier e di fenomeni astronomici tipici della nostra volta celeste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F3948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Le osservazioni al telescopio possono essere svolte compatibilmente con le condizioni meteo.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suggestiva 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cupola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appositamente ristrutturata, conserva la </w:t>
      </w:r>
      <w:r w:rsidRPr="007F39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sezione moderna della Biblioteca di INAF OAR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costituita da un nucleo storico (post 1830) di circa 1000 volumi, da una sezione contemporanea con circa 3000 monografie a carattere prevalentemente specialistico e da un gran numero di periodici di astronomia e astrofisica e di pubblicazioni provenienti da tutto il mondo. </w:t>
      </w:r>
      <w:r w:rsidRPr="007F394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All’interno dell’edificio principale dell’Osservatorio Astronomico di Roma sono custoditi inoltre alcuni tra gli strumenti ottocenteschi appartenenti alla collezione del Museo Astronomico e Copernicano dell’Osservatorio.</w:t>
      </w:r>
    </w:p>
    <w:p w14:paraId="60028EF4" w14:textId="3831AF3B" w:rsidR="00C854E2" w:rsidRDefault="00C854E2" w:rsidP="00010152">
      <w:pPr>
        <w:spacing w:after="0"/>
        <w:jc w:val="both"/>
        <w:rPr>
          <w:rFonts w:ascii="Albertus Medium" w:hAnsi="Albertus Medium"/>
          <w:b/>
          <w:color w:val="000080"/>
          <w:sz w:val="32"/>
          <w:szCs w:val="32"/>
        </w:rPr>
      </w:pPr>
      <w:r w:rsidRPr="001C4B9B">
        <w:rPr>
          <w:rFonts w:ascii="Albertus Medium" w:hAnsi="Albertus Medium"/>
          <w:b/>
          <w:color w:val="000080"/>
          <w:sz w:val="32"/>
          <w:szCs w:val="32"/>
        </w:rPr>
        <w:t xml:space="preserve">- Quota </w:t>
      </w:r>
      <w:r w:rsidR="00010152">
        <w:rPr>
          <w:rFonts w:ascii="Albertus Medium" w:hAnsi="Albertus Medium"/>
          <w:b/>
          <w:color w:val="000080"/>
          <w:sz w:val="32"/>
          <w:szCs w:val="32"/>
        </w:rPr>
        <w:t>unica</w:t>
      </w:r>
      <w:r w:rsidR="00A40A37" w:rsidRPr="001C4B9B">
        <w:rPr>
          <w:rFonts w:ascii="Albertus Medium" w:hAnsi="Albertus Medium"/>
          <w:b/>
          <w:color w:val="000080"/>
          <w:sz w:val="32"/>
          <w:szCs w:val="32"/>
        </w:rPr>
        <w:t xml:space="preserve">: € </w:t>
      </w:r>
      <w:r w:rsidR="007F3948">
        <w:rPr>
          <w:rFonts w:ascii="Albertus Medium" w:hAnsi="Albertus Medium"/>
          <w:b/>
          <w:color w:val="000080"/>
          <w:sz w:val="32"/>
          <w:szCs w:val="32"/>
        </w:rPr>
        <w:t>6,00</w:t>
      </w:r>
      <w:r w:rsidR="00010152">
        <w:rPr>
          <w:rFonts w:ascii="Albertus Medium" w:hAnsi="Albertus Medium"/>
          <w:b/>
          <w:color w:val="000080"/>
          <w:sz w:val="32"/>
          <w:szCs w:val="32"/>
        </w:rPr>
        <w:t xml:space="preserve"> </w:t>
      </w:r>
      <w:r w:rsidR="00F0318B">
        <w:rPr>
          <w:rFonts w:ascii="Albertus Medium" w:hAnsi="Albertus Medium"/>
          <w:b/>
          <w:color w:val="000080"/>
          <w:sz w:val="32"/>
          <w:szCs w:val="32"/>
        </w:rPr>
        <w:t>– Durata visita: 2h.</w:t>
      </w:r>
    </w:p>
    <w:p w14:paraId="1B1EC0C5" w14:textId="0A803FDB" w:rsidR="00C854E2" w:rsidRPr="003C66FC" w:rsidRDefault="00C854E2" w:rsidP="00C413EE">
      <w:pPr>
        <w:spacing w:after="0"/>
        <w:rPr>
          <w:rFonts w:ascii="Albertus Medium" w:hAnsi="Albertus Medium"/>
          <w:color w:val="000080"/>
        </w:rPr>
      </w:pPr>
      <w:r w:rsidRPr="003C66FC">
        <w:rPr>
          <w:rFonts w:ascii="Albertus Medium" w:hAnsi="Albertus Medium"/>
          <w:color w:val="000080"/>
        </w:rPr>
        <w:t>La prenotazione, IMMEDIATA e OBBLIGATORIA, potrà essere effettuata presso:</w:t>
      </w:r>
    </w:p>
    <w:p w14:paraId="1F3EC26D" w14:textId="2F5C872B" w:rsidR="00C854E2" w:rsidRPr="00C854E2" w:rsidRDefault="00C854E2" w:rsidP="00C413EE">
      <w:pPr>
        <w:spacing w:after="0"/>
        <w:rPr>
          <w:rFonts w:ascii="Arial" w:eastAsia="Times New Roman" w:hAnsi="Arial" w:cs="Arial"/>
          <w:b/>
          <w:bCs/>
          <w:i/>
          <w:iCs/>
          <w:color w:val="008080"/>
          <w:kern w:val="0"/>
          <w:sz w:val="40"/>
          <w:szCs w:val="40"/>
          <w:lang w:eastAsia="it-IT"/>
          <w14:ligatures w14:val="none"/>
        </w:rPr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>-    m.nicoletti@almaviva.it</w:t>
      </w:r>
    </w:p>
    <w:sectPr w:rsidR="00C854E2" w:rsidRPr="00C85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84B"/>
    <w:multiLevelType w:val="hybridMultilevel"/>
    <w:tmpl w:val="759A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6"/>
    <w:rsid w:val="00010152"/>
    <w:rsid w:val="00011B50"/>
    <w:rsid w:val="00053B05"/>
    <w:rsid w:val="000640FC"/>
    <w:rsid w:val="000D50AF"/>
    <w:rsid w:val="0027675D"/>
    <w:rsid w:val="002C476F"/>
    <w:rsid w:val="002D2622"/>
    <w:rsid w:val="003E1F66"/>
    <w:rsid w:val="003F13DF"/>
    <w:rsid w:val="00411B9F"/>
    <w:rsid w:val="00437B7A"/>
    <w:rsid w:val="00486E28"/>
    <w:rsid w:val="00600641"/>
    <w:rsid w:val="00721E87"/>
    <w:rsid w:val="007F3948"/>
    <w:rsid w:val="008005B3"/>
    <w:rsid w:val="0082478A"/>
    <w:rsid w:val="00844972"/>
    <w:rsid w:val="00855C41"/>
    <w:rsid w:val="00915BEF"/>
    <w:rsid w:val="00A40A37"/>
    <w:rsid w:val="00B40534"/>
    <w:rsid w:val="00C413EE"/>
    <w:rsid w:val="00C854E2"/>
    <w:rsid w:val="00CC4C19"/>
    <w:rsid w:val="00CE373D"/>
    <w:rsid w:val="00E44BF5"/>
    <w:rsid w:val="00E6312F"/>
    <w:rsid w:val="00F00FA1"/>
    <w:rsid w:val="00F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4CA"/>
  <w15:chartTrackingRefBased/>
  <w15:docId w15:val="{F7A77C7D-6737-4D17-9C87-402521B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54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854E2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Standar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22</cp:revision>
  <dcterms:created xsi:type="dcterms:W3CDTF">2024-04-08T06:08:00Z</dcterms:created>
  <dcterms:modified xsi:type="dcterms:W3CDTF">2024-10-15T06:09:00Z</dcterms:modified>
</cp:coreProperties>
</file>