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83BB" w14:textId="77777777" w:rsidR="00221AD2" w:rsidRPr="00221AD2" w:rsidRDefault="00221AD2" w:rsidP="00221AD2">
      <w:pPr>
        <w:jc w:val="center"/>
        <w:rPr>
          <w:b/>
          <w:bCs/>
          <w:sz w:val="32"/>
          <w:szCs w:val="32"/>
        </w:rPr>
      </w:pPr>
      <w:proofErr w:type="spellStart"/>
      <w:r w:rsidRPr="00221AD2">
        <w:rPr>
          <w:b/>
          <w:bCs/>
          <w:sz w:val="32"/>
          <w:szCs w:val="32"/>
        </w:rPr>
        <w:t>Bubbles</w:t>
      </w:r>
      <w:proofErr w:type="spellEnd"/>
      <w:r w:rsidRPr="00221AD2">
        <w:rPr>
          <w:b/>
          <w:bCs/>
          <w:sz w:val="32"/>
          <w:szCs w:val="32"/>
        </w:rPr>
        <w:t xml:space="preserve"> </w:t>
      </w:r>
      <w:proofErr w:type="spellStart"/>
      <w:r w:rsidRPr="00221AD2">
        <w:rPr>
          <w:b/>
          <w:bCs/>
          <w:sz w:val="32"/>
          <w:szCs w:val="32"/>
        </w:rPr>
        <w:t>Revolution</w:t>
      </w:r>
      <w:proofErr w:type="spellEnd"/>
      <w:r w:rsidRPr="00221AD2">
        <w:rPr>
          <w:b/>
          <w:bCs/>
          <w:sz w:val="32"/>
          <w:szCs w:val="32"/>
        </w:rPr>
        <w:t xml:space="preserve"> - Roma</w:t>
      </w:r>
    </w:p>
    <w:p w14:paraId="75BAAEE4" w14:textId="63C34D0D" w:rsidR="00E553B4" w:rsidRDefault="00221AD2">
      <w:r>
        <w:rPr>
          <w:noProof/>
        </w:rPr>
        <w:drawing>
          <wp:inline distT="0" distB="0" distL="0" distR="0" wp14:anchorId="337C8AEE" wp14:editId="4590EC3A">
            <wp:extent cx="6019800" cy="3848100"/>
            <wp:effectExtent l="0" t="0" r="0" b="0"/>
            <wp:docPr id="1286414583" name="Immagine 1" descr="Bubbles Revolution -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s Revolution - R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D904" w14:textId="77777777" w:rsidR="00221AD2" w:rsidRPr="00221AD2" w:rsidRDefault="00221AD2" w:rsidP="00221AD2">
      <w:pPr>
        <w:rPr>
          <w:b/>
          <w:bCs/>
        </w:rPr>
      </w:pPr>
      <w:r w:rsidRPr="00221AD2">
        <w:rPr>
          <w:b/>
          <w:bCs/>
        </w:rPr>
        <w:t>Auditorium Conciliazione - Roma</w:t>
      </w:r>
    </w:p>
    <w:p w14:paraId="6B8C3110" w14:textId="77777777" w:rsidR="00221AD2" w:rsidRPr="00221AD2" w:rsidRDefault="00221AD2" w:rsidP="00221AD2">
      <w:pPr>
        <w:rPr>
          <w:b/>
          <w:bCs/>
        </w:rPr>
      </w:pPr>
      <w:r w:rsidRPr="00221AD2">
        <w:rPr>
          <w:b/>
          <w:bCs/>
        </w:rPr>
        <w:t>29 marzo 2025 ore 17.00</w:t>
      </w:r>
    </w:p>
    <w:p w14:paraId="7C431F01" w14:textId="77777777" w:rsidR="00221AD2" w:rsidRPr="00221AD2" w:rsidRDefault="00221AD2" w:rsidP="00221AD2">
      <w:pPr>
        <w:rPr>
          <w:b/>
          <w:bCs/>
        </w:rPr>
      </w:pPr>
      <w:r w:rsidRPr="00221AD2">
        <w:rPr>
          <w:b/>
          <w:bCs/>
        </w:rPr>
        <w:t>Biglietti in PDF! </w:t>
      </w:r>
    </w:p>
    <w:tbl>
      <w:tblPr>
        <w:tblW w:w="9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90"/>
        <w:gridCol w:w="1395"/>
        <w:gridCol w:w="1770"/>
        <w:gridCol w:w="90"/>
        <w:gridCol w:w="1395"/>
        <w:gridCol w:w="1770"/>
      </w:tblGrid>
      <w:tr w:rsidR="00221AD2" w:rsidRPr="00221AD2" w14:paraId="40E6B1C4" w14:textId="77777777" w:rsidTr="00221AD2">
        <w:trPr>
          <w:trHeight w:val="300"/>
        </w:trPr>
        <w:tc>
          <w:tcPr>
            <w:tcW w:w="2595" w:type="dxa"/>
            <w:shd w:val="clear" w:color="auto" w:fill="FFFFFF"/>
            <w:vAlign w:val="center"/>
            <w:hideMark/>
          </w:tcPr>
          <w:p w14:paraId="360974A8" w14:textId="77777777" w:rsidR="00221AD2" w:rsidRPr="00221AD2" w:rsidRDefault="00221AD2" w:rsidP="00221AD2">
            <w:r w:rsidRPr="00221AD2">
              <w:rPr>
                <w:b/>
                <w:bCs/>
              </w:rPr>
              <w:t>Tariffe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23CD1E49" w14:textId="77777777" w:rsidR="00221AD2" w:rsidRPr="00221AD2" w:rsidRDefault="00221AD2" w:rsidP="00221AD2"/>
        </w:tc>
        <w:tc>
          <w:tcPr>
            <w:tcW w:w="1395" w:type="dxa"/>
            <w:gridSpan w:val="2"/>
            <w:shd w:val="clear" w:color="auto" w:fill="FFFFFF"/>
            <w:vAlign w:val="center"/>
            <w:hideMark/>
          </w:tcPr>
          <w:p w14:paraId="0F0F946A" w14:textId="77777777" w:rsidR="00221AD2" w:rsidRPr="00221AD2" w:rsidRDefault="00221AD2" w:rsidP="00221AD2">
            <w:r w:rsidRPr="00221AD2">
              <w:rPr>
                <w:b/>
                <w:bCs/>
              </w:rPr>
              <w:t> Adulti 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63BD5B55" w14:textId="77777777" w:rsidR="00221AD2" w:rsidRPr="00221AD2" w:rsidRDefault="00221AD2" w:rsidP="00221AD2"/>
        </w:tc>
        <w:tc>
          <w:tcPr>
            <w:tcW w:w="1395" w:type="dxa"/>
            <w:gridSpan w:val="2"/>
            <w:shd w:val="clear" w:color="auto" w:fill="FFFFFF"/>
            <w:vAlign w:val="center"/>
            <w:hideMark/>
          </w:tcPr>
          <w:p w14:paraId="7265A7E3" w14:textId="77777777" w:rsidR="00221AD2" w:rsidRPr="00221AD2" w:rsidRDefault="00221AD2" w:rsidP="00221AD2">
            <w:r w:rsidRPr="00221AD2">
              <w:rPr>
                <w:b/>
                <w:bCs/>
              </w:rPr>
              <w:t> Bambini (03-12 anni) </w:t>
            </w:r>
          </w:p>
        </w:tc>
      </w:tr>
      <w:tr w:rsidR="00221AD2" w:rsidRPr="00221AD2" w14:paraId="25B1C636" w14:textId="77777777" w:rsidTr="00221AD2">
        <w:trPr>
          <w:trHeight w:val="570"/>
        </w:trPr>
        <w:tc>
          <w:tcPr>
            <w:tcW w:w="0" w:type="auto"/>
            <w:shd w:val="clear" w:color="auto" w:fill="FFFFFF"/>
            <w:vAlign w:val="center"/>
            <w:hideMark/>
          </w:tcPr>
          <w:p w14:paraId="6D3E813F" w14:textId="77777777" w:rsidR="00221AD2" w:rsidRPr="00221AD2" w:rsidRDefault="00221AD2" w:rsidP="00221AD2">
            <w:r w:rsidRPr="00221AD2">
              <w:rPr>
                <w:b/>
                <w:bCs/>
              </w:rPr>
              <w:t>Settore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12DF3" w14:textId="77777777" w:rsidR="00221AD2" w:rsidRPr="00221AD2" w:rsidRDefault="00221AD2" w:rsidP="00221AD2"/>
        </w:tc>
        <w:tc>
          <w:tcPr>
            <w:tcW w:w="1395" w:type="dxa"/>
            <w:shd w:val="clear" w:color="auto" w:fill="FFFFFF"/>
            <w:vAlign w:val="center"/>
            <w:hideMark/>
          </w:tcPr>
          <w:p w14:paraId="6C7C71A8" w14:textId="77777777" w:rsidR="00221AD2" w:rsidRPr="00221AD2" w:rsidRDefault="00221AD2" w:rsidP="00221AD2">
            <w:r w:rsidRPr="00221AD2">
              <w:rPr>
                <w:b/>
                <w:bCs/>
              </w:rPr>
              <w:t>Intero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D212493" w14:textId="392281B1" w:rsidR="00221AD2" w:rsidRPr="00221AD2" w:rsidRDefault="00221AD2" w:rsidP="00221AD2">
            <w:r w:rsidRPr="00221AD2">
              <w:rPr>
                <w:b/>
                <w:bCs/>
              </w:rPr>
              <w:t>Promo</w:t>
            </w:r>
            <w:r w:rsidRPr="00221AD2">
              <w:br/>
            </w:r>
            <w:r>
              <w:rPr>
                <w:b/>
                <w:bCs/>
              </w:rPr>
              <w:t>AIDA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7B8526FE" w14:textId="77777777" w:rsidR="00221AD2" w:rsidRPr="00221AD2" w:rsidRDefault="00221AD2" w:rsidP="00221AD2"/>
        </w:tc>
        <w:tc>
          <w:tcPr>
            <w:tcW w:w="1395" w:type="dxa"/>
            <w:shd w:val="clear" w:color="auto" w:fill="FFFFFF"/>
            <w:vAlign w:val="center"/>
            <w:hideMark/>
          </w:tcPr>
          <w:p w14:paraId="3E35C766" w14:textId="77777777" w:rsidR="00221AD2" w:rsidRPr="00221AD2" w:rsidRDefault="00221AD2" w:rsidP="00221AD2">
            <w:r w:rsidRPr="00221AD2">
              <w:rPr>
                <w:b/>
                <w:bCs/>
              </w:rPr>
              <w:t>Ridotto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02F67E7" w14:textId="13261638" w:rsidR="00221AD2" w:rsidRPr="00221AD2" w:rsidRDefault="00221AD2" w:rsidP="00221AD2">
            <w:r w:rsidRPr="00221AD2">
              <w:rPr>
                <w:b/>
                <w:bCs/>
              </w:rPr>
              <w:t>Promo</w:t>
            </w:r>
            <w:r w:rsidRPr="00221AD2">
              <w:br/>
            </w:r>
            <w:r>
              <w:rPr>
                <w:b/>
                <w:bCs/>
              </w:rPr>
              <w:t>AIDA</w:t>
            </w:r>
          </w:p>
        </w:tc>
      </w:tr>
      <w:tr w:rsidR="00221AD2" w:rsidRPr="00221AD2" w14:paraId="4B6E0F76" w14:textId="77777777" w:rsidTr="00221AD2">
        <w:trPr>
          <w:trHeight w:val="315"/>
        </w:trPr>
        <w:tc>
          <w:tcPr>
            <w:tcW w:w="2080" w:type="dxa"/>
            <w:shd w:val="clear" w:color="auto" w:fill="FFFFFF"/>
            <w:vAlign w:val="center"/>
            <w:hideMark/>
          </w:tcPr>
          <w:p w14:paraId="300DCF6C" w14:textId="77777777" w:rsidR="00221AD2" w:rsidRPr="00221AD2" w:rsidRDefault="00221AD2" w:rsidP="00221AD2">
            <w:r w:rsidRPr="00221AD2">
              <w:t>Poltronissima GOLD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B38DB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120DC23" w14:textId="77777777" w:rsidR="00221AD2" w:rsidRPr="00221AD2" w:rsidRDefault="00221AD2" w:rsidP="00221AD2">
            <w:r w:rsidRPr="00221AD2">
              <w:t>52,29 €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4A9F57F" w14:textId="77777777" w:rsidR="00221AD2" w:rsidRPr="00221AD2" w:rsidRDefault="00221AD2" w:rsidP="00221AD2">
            <w:r w:rsidRPr="00221AD2">
              <w:t>40,47 €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073BC742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14:paraId="1B57D258" w14:textId="77777777" w:rsidR="00221AD2" w:rsidRPr="00221AD2" w:rsidRDefault="00221AD2" w:rsidP="00221AD2">
            <w:r w:rsidRPr="00221AD2">
              <w:t>46,95 €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32D499F" w14:textId="77777777" w:rsidR="00221AD2" w:rsidRPr="00221AD2" w:rsidRDefault="00221AD2" w:rsidP="00221AD2">
            <w:r w:rsidRPr="00221AD2">
              <w:t>36,29 €</w:t>
            </w:r>
          </w:p>
        </w:tc>
      </w:tr>
      <w:tr w:rsidR="00221AD2" w:rsidRPr="00221AD2" w14:paraId="62ACD1DB" w14:textId="77777777" w:rsidTr="00221AD2">
        <w:trPr>
          <w:trHeight w:val="3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853EC45" w14:textId="77777777" w:rsidR="00221AD2" w:rsidRPr="00221AD2" w:rsidRDefault="00221AD2" w:rsidP="00221AD2">
            <w:r w:rsidRPr="00221AD2">
              <w:t>Poltronissima VIP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BFB12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48FB9983" w14:textId="77777777" w:rsidR="00221AD2" w:rsidRPr="00221AD2" w:rsidRDefault="00221AD2" w:rsidP="00221AD2">
            <w:r w:rsidRPr="00221AD2">
              <w:t>46,95 €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73D045D" w14:textId="77777777" w:rsidR="00221AD2" w:rsidRPr="00221AD2" w:rsidRDefault="00221AD2" w:rsidP="00221AD2">
            <w:r w:rsidRPr="00221AD2">
              <w:t>36,29 €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7ADD5273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17B110EC" w14:textId="77777777" w:rsidR="00221AD2" w:rsidRPr="00221AD2" w:rsidRDefault="00221AD2" w:rsidP="00221AD2">
            <w:r w:rsidRPr="00221AD2">
              <w:t>41,62 €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EE2ED0C" w14:textId="77777777" w:rsidR="00221AD2" w:rsidRPr="00221AD2" w:rsidRDefault="00221AD2" w:rsidP="00221AD2">
            <w:r w:rsidRPr="00221AD2">
              <w:t>32,21 €</w:t>
            </w:r>
          </w:p>
        </w:tc>
      </w:tr>
      <w:tr w:rsidR="00221AD2" w:rsidRPr="00221AD2" w14:paraId="16188F29" w14:textId="77777777" w:rsidTr="00221AD2">
        <w:trPr>
          <w:trHeight w:val="3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AFB9900" w14:textId="77777777" w:rsidR="00221AD2" w:rsidRPr="00221AD2" w:rsidRDefault="00221AD2" w:rsidP="00221AD2">
            <w:r w:rsidRPr="00221AD2">
              <w:t>Poltronissima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951B1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692FD215" w14:textId="77777777" w:rsidR="00221AD2" w:rsidRPr="00221AD2" w:rsidRDefault="00221AD2" w:rsidP="00221AD2">
            <w:r w:rsidRPr="00221AD2">
              <w:t>41,62 €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6A9B6736" w14:textId="77777777" w:rsidR="00221AD2" w:rsidRPr="00221AD2" w:rsidRDefault="00221AD2" w:rsidP="00221AD2">
            <w:r w:rsidRPr="00221AD2">
              <w:t>32,21 €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66D37EEC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AB90AAF" w14:textId="77777777" w:rsidR="00221AD2" w:rsidRPr="00221AD2" w:rsidRDefault="00221AD2" w:rsidP="00221AD2">
            <w:r w:rsidRPr="00221AD2">
              <w:t>36,28 €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7DBCB72" w14:textId="77777777" w:rsidR="00221AD2" w:rsidRPr="00221AD2" w:rsidRDefault="00221AD2" w:rsidP="00221AD2">
            <w:r w:rsidRPr="00221AD2">
              <w:t>28,03 €</w:t>
            </w:r>
          </w:p>
        </w:tc>
      </w:tr>
      <w:tr w:rsidR="00221AD2" w:rsidRPr="00221AD2" w14:paraId="22388493" w14:textId="77777777" w:rsidTr="00221AD2">
        <w:trPr>
          <w:trHeight w:val="3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38DAF5" w14:textId="77777777" w:rsidR="00221AD2" w:rsidRPr="00221AD2" w:rsidRDefault="00221AD2" w:rsidP="00221AD2">
            <w:r w:rsidRPr="00221AD2">
              <w:t>I Galleria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4B248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5FA866B8" w14:textId="77777777" w:rsidR="00221AD2" w:rsidRPr="00221AD2" w:rsidRDefault="00221AD2" w:rsidP="00221AD2">
            <w:r w:rsidRPr="00221AD2">
              <w:t>36,28 €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5A7996B4" w14:textId="77777777" w:rsidR="00221AD2" w:rsidRPr="00221AD2" w:rsidRDefault="00221AD2" w:rsidP="00221AD2">
            <w:r w:rsidRPr="00221AD2">
              <w:t>28,03 €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05976CE2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1D38C663" w14:textId="77777777" w:rsidR="00221AD2" w:rsidRPr="00221AD2" w:rsidRDefault="00221AD2" w:rsidP="00221AD2">
            <w:r w:rsidRPr="00221AD2">
              <w:t>30,95 €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61F84DB" w14:textId="77777777" w:rsidR="00221AD2" w:rsidRPr="00221AD2" w:rsidRDefault="00221AD2" w:rsidP="00221AD2">
            <w:r w:rsidRPr="00221AD2">
              <w:t>23,94 €</w:t>
            </w:r>
          </w:p>
        </w:tc>
      </w:tr>
      <w:tr w:rsidR="00221AD2" w:rsidRPr="00221AD2" w14:paraId="3517FADC" w14:textId="77777777" w:rsidTr="00221AD2">
        <w:trPr>
          <w:trHeight w:val="31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D42CC06" w14:textId="77777777" w:rsidR="00221AD2" w:rsidRPr="00221AD2" w:rsidRDefault="00221AD2" w:rsidP="00221AD2">
            <w:r w:rsidRPr="00221AD2">
              <w:t>II Galleria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9ED1A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4A29E014" w14:textId="77777777" w:rsidR="00221AD2" w:rsidRPr="00221AD2" w:rsidRDefault="00221AD2" w:rsidP="00221AD2">
            <w:r w:rsidRPr="00221AD2">
              <w:t>30,95 €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3862CBE" w14:textId="77777777" w:rsidR="00221AD2" w:rsidRPr="00221AD2" w:rsidRDefault="00221AD2" w:rsidP="00221AD2">
            <w:r w:rsidRPr="00221AD2">
              <w:t>23,94 €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14:paraId="0D6F47D3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0123121E" w14:textId="77777777" w:rsidR="00221AD2" w:rsidRPr="00221AD2" w:rsidRDefault="00221AD2" w:rsidP="00221AD2">
            <w:r w:rsidRPr="00221AD2">
              <w:t>25,61 €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97ABFAC" w14:textId="77777777" w:rsidR="00221AD2" w:rsidRPr="00221AD2" w:rsidRDefault="00221AD2" w:rsidP="00221AD2">
            <w:r w:rsidRPr="00221AD2">
              <w:t>19,76 €</w:t>
            </w:r>
          </w:p>
        </w:tc>
      </w:tr>
      <w:tr w:rsidR="00221AD2" w:rsidRPr="00221AD2" w14:paraId="2D96D05A" w14:textId="77777777" w:rsidTr="00221AD2">
        <w:trPr>
          <w:trHeight w:val="315"/>
        </w:trPr>
        <w:tc>
          <w:tcPr>
            <w:tcW w:w="2080" w:type="dxa"/>
            <w:shd w:val="clear" w:color="auto" w:fill="FFFFFF"/>
            <w:vAlign w:val="center"/>
            <w:hideMark/>
          </w:tcPr>
          <w:p w14:paraId="73FF92E6" w14:textId="77777777" w:rsidR="00221AD2" w:rsidRPr="00221AD2" w:rsidRDefault="00221AD2" w:rsidP="00221AD2">
            <w:r w:rsidRPr="00221AD2">
              <w:t>III Galleria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37E9D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370D06A8" w14:textId="77777777" w:rsidR="00221AD2" w:rsidRPr="00221AD2" w:rsidRDefault="00221AD2" w:rsidP="00221AD2">
            <w:r w:rsidRPr="00221AD2">
              <w:t>25,61 €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528A9" w14:textId="77777777" w:rsidR="00221AD2" w:rsidRPr="00221AD2" w:rsidRDefault="00221AD2" w:rsidP="00221AD2">
            <w:r w:rsidRPr="00221AD2">
              <w:t>19,76 €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595C3" w14:textId="77777777" w:rsidR="00221AD2" w:rsidRPr="00221AD2" w:rsidRDefault="00221AD2" w:rsidP="00221AD2">
            <w:r w:rsidRPr="00221AD2">
              <w:t> 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  <w:vAlign w:val="center"/>
            <w:hideMark/>
          </w:tcPr>
          <w:p w14:paraId="303F46C9" w14:textId="77777777" w:rsidR="00221AD2" w:rsidRPr="00221AD2" w:rsidRDefault="00221AD2" w:rsidP="00221AD2">
            <w:r w:rsidRPr="00221AD2">
              <w:t>20,50 €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B6B0F" w14:textId="77777777" w:rsidR="00221AD2" w:rsidRPr="00221AD2" w:rsidRDefault="00221AD2" w:rsidP="00221AD2">
            <w:r w:rsidRPr="00221AD2">
              <w:t>15,68 €</w:t>
            </w:r>
          </w:p>
        </w:tc>
      </w:tr>
      <w:tr w:rsidR="00221AD2" w:rsidRPr="00221AD2" w14:paraId="2F47A941" w14:textId="77777777" w:rsidTr="00221AD2">
        <w:trPr>
          <w:trHeight w:val="15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0DC3E57D" w14:textId="77777777" w:rsidR="00221AD2" w:rsidRPr="00221AD2" w:rsidRDefault="00221AD2" w:rsidP="00221AD2">
            <w:r w:rsidRPr="00221AD2">
              <w:t>Le tariffe non comprendono le commissioni di servizio ove previste</w:t>
            </w:r>
          </w:p>
        </w:tc>
      </w:tr>
    </w:tbl>
    <w:p w14:paraId="6B34E8F8" w14:textId="773F0C97" w:rsidR="00221AD2" w:rsidRDefault="00221AD2" w:rsidP="00221AD2">
      <w:pPr>
        <w:rPr>
          <w:b/>
          <w:bCs/>
        </w:rPr>
      </w:pPr>
      <w:r w:rsidRPr="00221AD2">
        <w:t> </w:t>
      </w:r>
      <w:r w:rsidRPr="00221AD2">
        <w:rPr>
          <w:b/>
          <w:bCs/>
        </w:rPr>
        <w:t>Per richieste info e acquisto</w:t>
      </w:r>
      <w:r>
        <w:rPr>
          <w:b/>
          <w:bCs/>
        </w:rPr>
        <w:t>:</w:t>
      </w:r>
    </w:p>
    <w:p w14:paraId="1ACFD675" w14:textId="6BB76DE0" w:rsidR="00221AD2" w:rsidRPr="00221AD2" w:rsidRDefault="00221AD2" w:rsidP="00221AD2">
      <w:r w:rsidRPr="00221AD2">
        <w:t>E-mail: </w:t>
      </w:r>
      <w:hyperlink r:id="rId5" w:tgtFrame="_blank" w:history="1">
        <w:r w:rsidRPr="00221AD2">
          <w:rPr>
            <w:rStyle w:val="Collegamentoipertestuale"/>
          </w:rPr>
          <w:t>socicral@prontobiglietto.it</w:t>
        </w:r>
      </w:hyperlink>
      <w:r w:rsidRPr="00221AD2">
        <w:t> </w:t>
      </w:r>
    </w:p>
    <w:p w14:paraId="3262FEED" w14:textId="77777777" w:rsidR="00221AD2" w:rsidRPr="00221AD2" w:rsidRDefault="00221AD2" w:rsidP="00221AD2">
      <w:r w:rsidRPr="00221AD2">
        <w:t> </w:t>
      </w:r>
    </w:p>
    <w:p w14:paraId="44E056C7" w14:textId="77777777" w:rsidR="00221AD2" w:rsidRDefault="00221AD2"/>
    <w:sectPr w:rsidR="00221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1D"/>
    <w:rsid w:val="00151955"/>
    <w:rsid w:val="00221AD2"/>
    <w:rsid w:val="005B7F53"/>
    <w:rsid w:val="00D40D1D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DFB6"/>
  <w15:chartTrackingRefBased/>
  <w15:docId w15:val="{6475CF60-6CB6-4285-BE73-DB3F158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D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D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D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D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D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D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D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D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D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D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D1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1AD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cral@prontobigliett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2024-12-04T09:35:00Z</dcterms:created>
  <dcterms:modified xsi:type="dcterms:W3CDTF">2024-12-04T09:37:00Z</dcterms:modified>
</cp:coreProperties>
</file>