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AD07F" w14:textId="77777777" w:rsidR="000F0837" w:rsidRPr="000F0837" w:rsidRDefault="000F0837" w:rsidP="000F0837">
      <w:pPr>
        <w:jc w:val="center"/>
        <w:rPr>
          <w:b/>
          <w:bCs/>
        </w:rPr>
      </w:pPr>
      <w:r w:rsidRPr="000F0837">
        <w:rPr>
          <w:b/>
          <w:bCs/>
        </w:rPr>
        <w:t xml:space="preserve">Regala la magia: biglietti scontati per </w:t>
      </w:r>
      <w:proofErr w:type="spellStart"/>
      <w:r w:rsidRPr="000F0837">
        <w:rPr>
          <w:b/>
          <w:bCs/>
        </w:rPr>
        <w:t>Supermagic</w:t>
      </w:r>
      <w:proofErr w:type="spellEnd"/>
      <w:r w:rsidRPr="000F0837">
        <w:rPr>
          <w:b/>
          <w:bCs/>
        </w:rPr>
        <w:t xml:space="preserve"> Arcano 2025!</w:t>
      </w:r>
    </w:p>
    <w:p w14:paraId="20ED7E26" w14:textId="315BEF7B" w:rsidR="00E553B4" w:rsidRDefault="000F0837">
      <w:r>
        <w:rPr>
          <w:noProof/>
        </w:rPr>
        <w:drawing>
          <wp:inline distT="0" distB="0" distL="0" distR="0" wp14:anchorId="75911F23" wp14:editId="633039EE">
            <wp:extent cx="6120130" cy="4079875"/>
            <wp:effectExtent l="0" t="0" r="0" b="0"/>
            <wp:docPr id="1339590706" name="Immagine 1" descr="Testo altern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o alternativ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BAD0" w14:textId="77777777" w:rsidR="000F0837" w:rsidRPr="000F0837" w:rsidRDefault="000F0837" w:rsidP="000F0837">
      <w:pPr>
        <w:spacing w:after="0"/>
        <w:jc w:val="both"/>
      </w:pPr>
      <w:r w:rsidRPr="000F0837">
        <w:t>Natale è alle porte, e cosa c’è di meglio che donare un’esperienza unica e irripetibile?</w:t>
      </w:r>
    </w:p>
    <w:p w14:paraId="2647A6B0" w14:textId="77777777" w:rsidR="000F0837" w:rsidRPr="000F0837" w:rsidRDefault="000F0837" w:rsidP="000F0837">
      <w:pPr>
        <w:spacing w:after="0"/>
        <w:jc w:val="both"/>
      </w:pPr>
      <w:proofErr w:type="spellStart"/>
      <w:r w:rsidRPr="000F0837">
        <w:rPr>
          <w:b/>
          <w:bCs/>
        </w:rPr>
        <w:t>Supermagic</w:t>
      </w:r>
      <w:proofErr w:type="spellEnd"/>
      <w:r w:rsidRPr="000F0837">
        <w:rPr>
          <w:b/>
          <w:bCs/>
        </w:rPr>
        <w:t xml:space="preserve"> Arcano 2025</w:t>
      </w:r>
      <w:r w:rsidRPr="000F0837">
        <w:t> – il più grande spettacolo di magia, con i migliori illusionisti del mondo – arriva in esclusiva al </w:t>
      </w:r>
      <w:r w:rsidRPr="000F0837">
        <w:rPr>
          <w:b/>
          <w:bCs/>
        </w:rPr>
        <w:t>Teatro Sistina di Roma</w:t>
      </w:r>
      <w:r w:rsidRPr="000F0837">
        <w:t>, dal </w:t>
      </w:r>
      <w:r w:rsidRPr="000F0837">
        <w:rPr>
          <w:b/>
          <w:bCs/>
        </w:rPr>
        <w:t>23 gennaio al 9 febbraio 2025</w:t>
      </w:r>
      <w:r w:rsidRPr="000F0837">
        <w:t>. E per voi, abbiamo un regalo speciale: </w:t>
      </w:r>
      <w:r w:rsidRPr="000F0837">
        <w:rPr>
          <w:b/>
          <w:bCs/>
        </w:rPr>
        <w:t>uno sconto esclusivo del 20%</w:t>
      </w:r>
      <w:r w:rsidRPr="000F0837">
        <w:t> sui biglietti per vivere o regalare una serata straordinaria, all’insegna di stupore, divertimento e pura meraviglia!</w:t>
      </w:r>
    </w:p>
    <w:p w14:paraId="25D281B6" w14:textId="77777777" w:rsidR="000F0837" w:rsidRPr="000F0837" w:rsidRDefault="000F0837" w:rsidP="000F0837">
      <w:pPr>
        <w:spacing w:after="0"/>
        <w:jc w:val="both"/>
      </w:pPr>
      <w:r w:rsidRPr="000F0837">
        <w:br/>
        <w:t xml:space="preserve">Lo show, con la direzione artistica di Remo </w:t>
      </w:r>
      <w:proofErr w:type="spellStart"/>
      <w:r w:rsidRPr="000F0837">
        <w:t>Pannain</w:t>
      </w:r>
      <w:proofErr w:type="spellEnd"/>
      <w:r w:rsidRPr="000F0837">
        <w:t>, prevede oltre due ore di grande magia dal vivo con </w:t>
      </w:r>
      <w:r w:rsidRPr="000F0837">
        <w:rPr>
          <w:b/>
          <w:bCs/>
        </w:rPr>
        <w:t>artisti internazionali pluripremiati</w:t>
      </w:r>
      <w:r w:rsidRPr="000F0837">
        <w:t> come </w:t>
      </w:r>
      <w:proofErr w:type="spellStart"/>
      <w:r w:rsidRPr="000F0837">
        <w:rPr>
          <w:b/>
          <w:bCs/>
        </w:rPr>
        <w:t>Trig</w:t>
      </w:r>
      <w:proofErr w:type="spellEnd"/>
      <w:r w:rsidRPr="000F0837">
        <w:rPr>
          <w:b/>
          <w:bCs/>
        </w:rPr>
        <w:t xml:space="preserve"> Watson</w:t>
      </w:r>
      <w:r w:rsidRPr="000F0837">
        <w:t>, il migliore illusionista tecnologico; </w:t>
      </w:r>
      <w:r w:rsidRPr="000F0837">
        <w:rPr>
          <w:b/>
          <w:bCs/>
        </w:rPr>
        <w:t xml:space="preserve">Solange </w:t>
      </w:r>
      <w:proofErr w:type="spellStart"/>
      <w:r w:rsidRPr="000F0837">
        <w:rPr>
          <w:b/>
          <w:bCs/>
        </w:rPr>
        <w:t>Kardinaly</w:t>
      </w:r>
      <w:proofErr w:type="spellEnd"/>
      <w:r w:rsidRPr="000F0837">
        <w:t>, Guinness World Record di trasformismo; </w:t>
      </w:r>
      <w:r w:rsidRPr="000F0837">
        <w:rPr>
          <w:b/>
          <w:bCs/>
        </w:rPr>
        <w:t>Scott &amp; Miss Muriel</w:t>
      </w:r>
      <w:r w:rsidRPr="000F0837">
        <w:t>, campioni mondiali di magia comica; </w:t>
      </w:r>
      <w:r w:rsidRPr="000F0837">
        <w:rPr>
          <w:b/>
          <w:bCs/>
        </w:rPr>
        <w:t xml:space="preserve">Tim </w:t>
      </w:r>
      <w:proofErr w:type="spellStart"/>
      <w:r w:rsidRPr="000F0837">
        <w:rPr>
          <w:b/>
          <w:bCs/>
        </w:rPr>
        <w:t>Oelbrandt</w:t>
      </w:r>
      <w:proofErr w:type="spellEnd"/>
      <w:r w:rsidRPr="000F0837">
        <w:t>, campione europeo di magia originale; oltre a molti altri straordinari talenti.</w:t>
      </w:r>
    </w:p>
    <w:p w14:paraId="17C6D971" w14:textId="77777777" w:rsidR="000F0837" w:rsidRPr="000F0837" w:rsidRDefault="000F0837" w:rsidP="000F0837">
      <w:pPr>
        <w:spacing w:after="0"/>
        <w:jc w:val="both"/>
      </w:pPr>
      <w:r w:rsidRPr="000F0837">
        <w:t> </w:t>
      </w:r>
    </w:p>
    <w:p w14:paraId="429091FA" w14:textId="77777777" w:rsidR="000F0837" w:rsidRPr="000F0837" w:rsidRDefault="000F0837" w:rsidP="000F0837">
      <w:pPr>
        <w:spacing w:after="0"/>
        <w:jc w:val="both"/>
      </w:pPr>
      <w:r w:rsidRPr="000F0837">
        <w:t>Con un cast di oltre </w:t>
      </w:r>
      <w:r w:rsidRPr="000F0837">
        <w:rPr>
          <w:b/>
          <w:bCs/>
        </w:rPr>
        <w:t>20 artisti da tutto il mondo</w:t>
      </w:r>
      <w:r w:rsidRPr="000F0837">
        <w:t>, "</w:t>
      </w:r>
      <w:proofErr w:type="spellStart"/>
      <w:r w:rsidRPr="000F0837">
        <w:t>Supermagic</w:t>
      </w:r>
      <w:proofErr w:type="spellEnd"/>
      <w:r w:rsidRPr="000F0837">
        <w:t xml:space="preserve"> Arcano" promette uno spettacolo indimenticabile, tra grandi illusioni, effetti speciali mai visti prima, momenti poetici e un’irresistibile carica di emozione e divertimento.</w:t>
      </w:r>
    </w:p>
    <w:p w14:paraId="3F3CFA10" w14:textId="77777777" w:rsidR="000F0837" w:rsidRPr="000F0837" w:rsidRDefault="000F0837" w:rsidP="000F0837">
      <w:pPr>
        <w:spacing w:after="0"/>
        <w:jc w:val="both"/>
      </w:pPr>
      <w:r w:rsidRPr="000F0837">
        <w:t> </w:t>
      </w:r>
    </w:p>
    <w:p w14:paraId="21521447" w14:textId="77777777" w:rsidR="000F0837" w:rsidRPr="000F0837" w:rsidRDefault="000F0837" w:rsidP="000F0837">
      <w:pPr>
        <w:spacing w:after="0"/>
        <w:jc w:val="both"/>
      </w:pPr>
      <w:r w:rsidRPr="000F0837">
        <w:t>Per approfittare dello </w:t>
      </w:r>
      <w:r w:rsidRPr="000F0837">
        <w:rPr>
          <w:b/>
          <w:bCs/>
        </w:rPr>
        <w:t>sconto "</w:t>
      </w:r>
      <w:proofErr w:type="spellStart"/>
      <w:r w:rsidRPr="000F0837">
        <w:rPr>
          <w:b/>
          <w:bCs/>
        </w:rPr>
        <w:t>early</w:t>
      </w:r>
      <w:proofErr w:type="spellEnd"/>
      <w:r w:rsidRPr="000F0837">
        <w:rPr>
          <w:b/>
          <w:bCs/>
        </w:rPr>
        <w:t xml:space="preserve"> </w:t>
      </w:r>
      <w:proofErr w:type="spellStart"/>
      <w:r w:rsidRPr="000F0837">
        <w:rPr>
          <w:b/>
          <w:bCs/>
        </w:rPr>
        <w:t>bird</w:t>
      </w:r>
      <w:proofErr w:type="spellEnd"/>
      <w:r w:rsidRPr="000F0837">
        <w:rPr>
          <w:b/>
          <w:bCs/>
        </w:rPr>
        <w:t>" del 20%</w:t>
      </w:r>
      <w:r w:rsidRPr="000F0837">
        <w:t> sui biglietti cliccare qui:</w:t>
      </w:r>
    </w:p>
    <w:p w14:paraId="64E0A0D0" w14:textId="77777777" w:rsidR="000F0837" w:rsidRPr="000F0837" w:rsidRDefault="000F0837" w:rsidP="000F0837">
      <w:pPr>
        <w:spacing w:after="0"/>
        <w:jc w:val="both"/>
      </w:pPr>
      <w:hyperlink r:id="rId5" w:tooltip="URL originale: https://customer158.musvc2.net/e/tr?q=5%3dLXD%26D%3dL%26G%3dAUMZ%26u%3dSLYAVU%26N%3dnLEIy_JlvV_UV_KWuk_UL_JlvV_TaP3O.DNv7CFg946.oL_CtYr_MiyMA8xEv0o5-vKi39H-8bMX-vJ0Fu_JlvV_Ta%267%3dsMDOiT.98z%26AD%3dUDUUW%26zK%3dMc8VLU8VLT7SUc%26n%3dYSYi7Sc7UQ7i51WEZQ9iWR8D5R7C5UcAXP6EXv67VPY75zaEaM6jaxbC8w3v4g5j4z9A&amp;mupckp=mupAtu4m8OiX0wt. Fare clic o toccare se si considera attendibile questo collegamento." w:history="1">
        <w:r w:rsidRPr="000F0837">
          <w:rPr>
            <w:rStyle w:val="Collegamentoipertestuale"/>
            <w:b/>
            <w:bCs/>
          </w:rPr>
          <w:t>https://www.supermagic.it/supermag</w:t>
        </w:r>
        <w:r w:rsidRPr="000F0837">
          <w:rPr>
            <w:rStyle w:val="Collegamentoipertestuale"/>
            <w:b/>
            <w:bCs/>
          </w:rPr>
          <w:t>i</w:t>
        </w:r>
        <w:r w:rsidRPr="000F0837">
          <w:rPr>
            <w:rStyle w:val="Collegamentoipertestuale"/>
            <w:b/>
            <w:bCs/>
          </w:rPr>
          <w:t>c-arcano-2025-promo/</w:t>
        </w:r>
      </w:hyperlink>
    </w:p>
    <w:p w14:paraId="18862E2C" w14:textId="1CF180E1" w:rsidR="000F0837" w:rsidRDefault="000F0837" w:rsidP="000F0837">
      <w:pPr>
        <w:spacing w:after="0"/>
        <w:jc w:val="both"/>
      </w:pPr>
    </w:p>
    <w:p w14:paraId="64560A20" w14:textId="7E449C53" w:rsidR="000F0837" w:rsidRPr="000F0837" w:rsidRDefault="000F0837" w:rsidP="000F0837">
      <w:pPr>
        <w:spacing w:after="0"/>
        <w:jc w:val="both"/>
      </w:pPr>
      <w:r w:rsidRPr="000F0837">
        <w:lastRenderedPageBreak/>
        <w:drawing>
          <wp:inline distT="0" distB="0" distL="0" distR="0" wp14:anchorId="292E1E01" wp14:editId="79A591CD">
            <wp:extent cx="6370544" cy="2019300"/>
            <wp:effectExtent l="0" t="0" r="0" b="0"/>
            <wp:docPr id="2079344782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4782" name="Immagine 1" descr="Immagine che contiene testo, scherma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154" cy="20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02F5" w14:textId="77777777" w:rsidR="000F0837" w:rsidRPr="000F0837" w:rsidRDefault="000F0837" w:rsidP="000F0837">
      <w:pPr>
        <w:spacing w:after="0"/>
        <w:jc w:val="both"/>
      </w:pPr>
      <w:r w:rsidRPr="000F0837">
        <w:t>Un regalo straordinario, un’esperienza magica: </w:t>
      </w:r>
      <w:proofErr w:type="spellStart"/>
      <w:r w:rsidRPr="000F0837">
        <w:rPr>
          <w:b/>
          <w:bCs/>
        </w:rPr>
        <w:t>Supermagic</w:t>
      </w:r>
      <w:proofErr w:type="spellEnd"/>
      <w:r w:rsidRPr="000F0837">
        <w:rPr>
          <w:b/>
          <w:bCs/>
        </w:rPr>
        <w:t xml:space="preserve"> Arcano</w:t>
      </w:r>
      <w:r w:rsidRPr="000F0837">
        <w:t> vi aspetta al Teatro Sistina!</w:t>
      </w:r>
    </w:p>
    <w:p w14:paraId="14D26EC7" w14:textId="466A3E36" w:rsidR="000F0837" w:rsidRDefault="000F0837">
      <w:r>
        <w:rPr>
          <w:noProof/>
        </w:rPr>
        <w:drawing>
          <wp:inline distT="0" distB="0" distL="0" distR="0" wp14:anchorId="1B3397CE" wp14:editId="1AFA3702">
            <wp:extent cx="6120130" cy="2713355"/>
            <wp:effectExtent l="0" t="0" r="0" b="0"/>
            <wp:docPr id="580517466" name="Immagine 2" descr="Immagine che contiene intrattenimento, esibizione, Performance artistica, conc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17466" name="Immagine 2" descr="Immagine che contiene intrattenimento, esibizione, Performance artistica, concer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0A89" w14:textId="77777777" w:rsidR="000F0837" w:rsidRPr="000F0837" w:rsidRDefault="000F0837" w:rsidP="000F0837">
      <w:r w:rsidRPr="000F0837">
        <w:t>Pagina ufficiale:</w:t>
      </w:r>
    </w:p>
    <w:p w14:paraId="26A7E590" w14:textId="77777777" w:rsidR="000F0837" w:rsidRPr="000F0837" w:rsidRDefault="000F0837" w:rsidP="000F0837">
      <w:hyperlink r:id="rId8" w:tooltip="URL originale: https://customer158.musvc2.net/e/tr?q=9%3dEV9%26H%3dE%26E%3d6YFX%26p%3dWEW6ZN%26L%3diP8Gt_NetQ_YO_IRyd_SG_NetQ_XTNxS.7LqA6DbCw4.jP_6rTv_FgtQ46sIo8j9-oId72F-3fFV%26e%3dI9Jw9F.EfP7o2b%26wJ%3d3dGa5%26P7%3dSAXHR3XHR2WEaA%26D%3dKTdALS8YKS7dL56cEU2fFU2Bp66Br479E38Xr709LY5aN7gWFWAXqY37oR88L78Y&amp;mupckp=mupAtu4m8OiX0wt. Fare clic o toccare se si considera attendibile questo collegamento." w:history="1">
        <w:r w:rsidRPr="000F0837">
          <w:rPr>
            <w:rStyle w:val="Collegamentoipertestuale"/>
          </w:rPr>
          <w:t>https://www.supermagic.it/supermagic-arcano-2025</w:t>
        </w:r>
      </w:hyperlink>
    </w:p>
    <w:p w14:paraId="121E9D35" w14:textId="77777777" w:rsidR="000F0837" w:rsidRPr="000F0837" w:rsidRDefault="000F0837" w:rsidP="000F0837">
      <w:r w:rsidRPr="000F0837">
        <w:t>Video promo:</w:t>
      </w:r>
    </w:p>
    <w:p w14:paraId="3B81B034" w14:textId="77777777" w:rsidR="000F0837" w:rsidRPr="000F0837" w:rsidRDefault="000F0837" w:rsidP="000F0837">
      <w:hyperlink r:id="rId9" w:tooltip="URL originale: https://customer158.musvc2.net/e/tr?q=4%3dJZD%26C%3dJ%26I%3dATKb%26u%3dRJaAUS%26P%3dnKCKy_IjxV_TT_MWti_WL_IjxV_SYTuLCP.h6_AvYq_KkCVRfzp7KXwT%269%3dsLBQiS.70z%260B%3dWDTSY%26zJ%3dKe8UJW82t6gUJV7RSe%26n%3dVyA0Zw7FUKWlYxWiaJeDWMcEWSbjYu00Uv6h3t7AauaESy6DXPbFRRWg4xdjTyai&amp;mupckp=mupAtu4m8OiX0wt. Fare clic o toccare se si considera attendibile questo collegamento." w:history="1">
        <w:r w:rsidRPr="000F0837">
          <w:rPr>
            <w:rStyle w:val="Collegamentoipertestuale"/>
          </w:rPr>
          <w:t>https://youtu.be/759AtOnpRVA</w:t>
        </w:r>
      </w:hyperlink>
    </w:p>
    <w:p w14:paraId="79518C56" w14:textId="77777777" w:rsidR="000F0837" w:rsidRPr="000F0837" w:rsidRDefault="000F0837" w:rsidP="000F0837">
      <w:r w:rsidRPr="000F0837">
        <w:t>Social media</w:t>
      </w:r>
    </w:p>
    <w:p w14:paraId="4881AA17" w14:textId="77777777" w:rsidR="000F0837" w:rsidRPr="000F0837" w:rsidRDefault="000F0837" w:rsidP="000F0837">
      <w:hyperlink r:id="rId10" w:tgtFrame="_blank" w:history="1">
        <w:r w:rsidRPr="000F0837">
          <w:rPr>
            <w:rStyle w:val="Collegamentoipertestuale"/>
          </w:rPr>
          <w:t>https://www.facebook.com/supermagicfestival</w:t>
        </w:r>
      </w:hyperlink>
    </w:p>
    <w:p w14:paraId="31670F18" w14:textId="77777777" w:rsidR="000F0837" w:rsidRPr="000F0837" w:rsidRDefault="000F0837" w:rsidP="000F0837">
      <w:hyperlink r:id="rId11" w:tooltip="URL originale: https://customer158.musvc2.net/e/tr?q=0%3dCZH%26I%3dC%26I%3dEZDb%26y%3dXCaEaL%26P%3drQ6K3_OcxZ_ZM_Mazb_WP_OcxZ_YRR7T.uI3QmB28y.8yJ_4vcw_Dk3R202JmBs0r03QuQkI%26p%3dH5P88B.KqO%26sP%3d8m6kDcCgF%26O3%3dYLWDXDWDXCVAgL%26C%3dJZpVDbFeEZmXGAEZHaG7I9F6J9GZnfGAFaD9leHWlBpbJZE9pZJdpgnVHfCZldC0&amp;mupckp=mupAtu4m8OiX0wt. Fare clic o toccare se si considera attendibile questo collegamento." w:history="1">
        <w:r w:rsidRPr="000F0837">
          <w:rPr>
            <w:rStyle w:val="Collegamentoipertestuale"/>
          </w:rPr>
          <w:t>https://www.instagram.com/supermagicfestival</w:t>
        </w:r>
      </w:hyperlink>
    </w:p>
    <w:p w14:paraId="4FBE0179" w14:textId="77777777" w:rsidR="000F0837" w:rsidRDefault="000F0837"/>
    <w:sectPr w:rsidR="000F08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D6"/>
    <w:rsid w:val="000C62D6"/>
    <w:rsid w:val="000F0837"/>
    <w:rsid w:val="002137FC"/>
    <w:rsid w:val="005B7F53"/>
    <w:rsid w:val="00E5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39F9"/>
  <w15:chartTrackingRefBased/>
  <w15:docId w15:val="{29A3F9E4-D8CA-4394-9949-079DCFC2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C62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C62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C62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62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62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62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62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62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62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C62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C62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C62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62D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62D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62D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62D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62D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62D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62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C62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62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62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C62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62D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C62D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C62D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62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62D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C62D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F083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083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083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4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customer158.musvc2.net%2Fe%2Ftr%3Fq%3D9%253dEV9%2526H%253dE%2526E%253d6YFX%2526p%253dWEW6ZN%2526L%253diP8Gt_NetQ_YO_IRyd_SG_NetQ_XTNxS.7LqA6DbCw4.jP_6rTv_FgtQ46sIo8j9-oId72F-3fFV%2526e%253dI9Jw9F.EfP7o2b%2526wJ%253d3dGa5%2526P7%253dSAXHR3XHR2WEaA%2526D%253dKTdALS8YKS7dL56cEU2fFU2Bp66Br479E38Xr709LY5aN7gWFWAXqY37oR88L78Y%26mupckp%3DmupAtu4m8OiX0wt&amp;data=05%7C02%7Cm.nicoletti%40almaviva.it%7C3392f2de01244df6e88408dd240ba698%7C028226e099ea4fab9d1bdaa440c9e286%7C0%7C0%7C638706355229295902%7CUnknown%7CTWFpbGZsb3d8eyJFbXB0eU1hcGkiOnRydWUsIlYiOiIwLjAuMDAwMCIsIlAiOiJXaW4zMiIsIkFOIjoiTWFpbCIsIldUIjoyfQ%3D%3D%7C60000%7C%7C%7C&amp;sdata=6Dzc%2BQGvNqslykDGOUeBekXrRv70xXmhgHuVPUTfk6U%3D&amp;reserved=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ur02.safelinks.protection.outlook.com/?url=https%3A%2F%2Fcustomer158.musvc2.net%2Fe%2Ftr%3Fq%3D0%253dCZH%2526I%253dC%2526I%253dEZDb%2526y%253dXCaEaL%2526P%253drQ6K3_OcxZ_ZM_Mazb_WP_OcxZ_YRR7T.uI3QmB28y.8yJ_4vcw_Dk3R202JmBs0r03QuQkI%2526p%253dH5P88B.KqO%2526sP%253d8m6kDcCgF%2526O3%253dYLWDXDWDXCVAgL%2526C%253dJZpVDbFeEZmXGAEZHaG7I9F6J9GZnfGAFaD9leHWlBpbJZE9pZJdpgnVHfCZldC0%26mupckp%3DmupAtu4m8OiX0wt&amp;data=05%7C02%7Cm.nicoletti%40almaviva.it%7C3392f2de01244df6e88408dd240ba698%7C028226e099ea4fab9d1bdaa440c9e286%7C0%7C0%7C638706355229330145%7CUnknown%7CTWFpbGZsb3d8eyJFbXB0eU1hcGkiOnRydWUsIlYiOiIwLjAuMDAwMCIsIlAiOiJXaW4zMiIsIkFOIjoiTWFpbCIsIldUIjoyfQ%3D%3D%7C60000%7C%7C%7C&amp;sdata=ZDbexWlds5ox60PTtZ4au7yriIJmWLTAoz8iOvEVa1M%3D&amp;reserved=0" TargetMode="External"/><Relationship Id="rId5" Type="http://schemas.openxmlformats.org/officeDocument/2006/relationships/hyperlink" Target="https://eur02.safelinks.protection.outlook.com/?url=https%3A%2F%2Fcustomer158.musvc2.net%2Fe%2Ftr%3Fq%3D5%253dLXD%2526D%253dL%2526G%253dAUMZ%2526u%253dSLYAVU%2526N%253dnLEIy_JlvV_UV_KWuk_UL_JlvV_TaP3O.DNv7CFg946.oL_CtYr_MiyMA8xEv0o5-vKi39H-8bMX-vJ0Fu_JlvV_Ta%25267%253dsMDOiT.98z%2526AD%253dUDUUW%2526zK%253dMc8VLU8VLT7SUc%2526n%253dYSYi7Sc7UQ7i51WEZQ9iWR8D5R7C5UcAXP6EXv67VPY75zaEaM6jaxbC8w3v4g5j4z9A%26mupckp%3DmupAtu4m8OiX0wt&amp;data=05%7C02%7Cm.nicoletti%40almaviva.it%7C3392f2de01244df6e88408dd240ba698%7C028226e099ea4fab9d1bdaa440c9e286%7C0%7C0%7C638706355229265678%7CUnknown%7CTWFpbGZsb3d8eyJFbXB0eU1hcGkiOnRydWUsIlYiOiIwLjAuMDAwMCIsIlAiOiJXaW4zMiIsIkFOIjoiTWFpbCIsIldUIjoyfQ%3D%3D%7C60000%7C%7C%7C&amp;sdata=kBD%2BH2AeAmEZXHVXmurPN%2BDLoHZJrU1m%2FBmZwjy2Jxs%3D&amp;reserved=0" TargetMode="External"/><Relationship Id="rId10" Type="http://schemas.openxmlformats.org/officeDocument/2006/relationships/hyperlink" Target="https://www.facebook.com/supermagicfestiva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ur02.safelinks.protection.outlook.com/?url=https%3A%2F%2Fcustomer158.musvc2.net%2Fe%2Ftr%3Fq%3D4%253dJZD%2526C%253dJ%2526I%253dATKb%2526u%253dRJaAUS%2526P%253dnKCKy_IjxV_TT_MWti_WL_IjxV_SYTuLCP.h6_AvYq_KkCVRfzp7KXwT%25269%253dsLBQiS.70z%25260B%253dWDTSY%2526zJ%253dKe8UJW82t6gUJV7RSe%2526n%253dVyA0Zw7FUKWlYxWiaJeDWMcEWSbjYu00Uv6h3t7AauaESy6DXPbFRRWg4xdjTyai%26mupckp%3DmupAtu4m8OiX0wt&amp;data=05%7C02%7Cm.nicoletti%40almaviva.it%7C3392f2de01244df6e88408dd240ba698%7C028226e099ea4fab9d1bdaa440c9e286%7C0%7C0%7C638706355229313443%7CUnknown%7CTWFpbGZsb3d8eyJFbXB0eU1hcGkiOnRydWUsIlYiOiIwLjAuMDAwMCIsIlAiOiJXaW4zMiIsIkFOIjoiTWFpbCIsIldUIjoyfQ%3D%3D%7C60000%7C%7C%7C&amp;sdata=XatretavKZQn8GE5C2db%2FdrWgw4QWUnM31uYTwJLjOk%3D&amp;reserve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a4d6ee7-f5b3-49d0-ab0e-5114de730973}" enabled="1" method="Privileged" siteId="{028226e0-99ea-4fab-9d1b-daa440c9e28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948</Words>
  <Characters>5407</Characters>
  <Application>Microsoft Office Word</Application>
  <DocSecurity>0</DocSecurity>
  <Lines>45</Lines>
  <Paragraphs>12</Paragraphs>
  <ScaleCrop>false</ScaleCrop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2</cp:revision>
  <dcterms:created xsi:type="dcterms:W3CDTF">2024-12-26T09:26:00Z</dcterms:created>
  <dcterms:modified xsi:type="dcterms:W3CDTF">2024-12-26T09:29:00Z</dcterms:modified>
</cp:coreProperties>
</file>