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3D90E" w14:textId="77777777" w:rsidR="004C0C14" w:rsidRPr="004C0C14" w:rsidRDefault="004C0C14" w:rsidP="004C0C14">
      <w:r w:rsidRPr="004C0C14">
        <w:rPr>
          <w:b/>
          <w:bCs/>
        </w:rPr>
        <w:t>CASA DEL JAZZ - SALA CONCERTI</w:t>
      </w:r>
    </w:p>
    <w:p w14:paraId="47FACFA4" w14:textId="77777777" w:rsidR="004C0C14" w:rsidRPr="004C0C14" w:rsidRDefault="004C0C14" w:rsidP="004C0C14">
      <w:r w:rsidRPr="004C0C14">
        <w:t>viale di Porta Ardeatina 55 - Roma</w:t>
      </w:r>
    </w:p>
    <w:p w14:paraId="3B68709A" w14:textId="1C32B867" w:rsidR="004C0C14" w:rsidRPr="004C0C14" w:rsidRDefault="004C0C14" w:rsidP="004C0C14">
      <w:r w:rsidRPr="004C0C14">
        <w:t>Per info e prenotazioni: scrivete via mail o via whatsapp ai recapiti indicati, precisando nome, cognome, numero dei posti, titolo e data dell'evento</w:t>
      </w:r>
      <w:r>
        <w:t>:</w:t>
      </w:r>
    </w:p>
    <w:p w14:paraId="54F093A0" w14:textId="77777777" w:rsidR="004C0C14" w:rsidRPr="004C0C14" w:rsidRDefault="004C0C14" w:rsidP="004C0C14">
      <w:hyperlink r:id="rId4" w:history="1">
        <w:r w:rsidRPr="004C0C14">
          <w:rPr>
            <w:rStyle w:val="Collegamentoipertestuale"/>
          </w:rPr>
          <w:t>info@altacademy.it</w:t>
        </w:r>
      </w:hyperlink>
      <w:r>
        <w:t xml:space="preserve"> - </w:t>
      </w:r>
      <w:r w:rsidRPr="004C0C14">
        <w:t>whatsapp 393.9753042</w:t>
      </w:r>
    </w:p>
    <w:p w14:paraId="7BFCB372" w14:textId="2C5C550A" w:rsidR="004C0C14" w:rsidRPr="004C0C14" w:rsidRDefault="004C0C14" w:rsidP="004C0C14"/>
    <w:p w14:paraId="287D19B2" w14:textId="77777777" w:rsidR="004C0C14" w:rsidRPr="004C0C14" w:rsidRDefault="004C0C14" w:rsidP="004C0C14">
      <w:r w:rsidRPr="004C0C14">
        <w:rPr>
          <w:b/>
          <w:bCs/>
        </w:rPr>
        <w:t>sabato 1° febbraio 2025 ore 21:00</w:t>
      </w:r>
    </w:p>
    <w:p w14:paraId="624F901D" w14:textId="77777777" w:rsidR="004C0C14" w:rsidRPr="004C0C14" w:rsidRDefault="004C0C14" w:rsidP="004C0C14">
      <w:r w:rsidRPr="004C0C14">
        <w:t>PATRIZIO DESTRIERE “The Art of the Quartet”</w:t>
      </w:r>
    </w:p>
    <w:p w14:paraId="21588932" w14:textId="77777777" w:rsidR="004C0C14" w:rsidRPr="004C0C14" w:rsidRDefault="004C0C14" w:rsidP="004C0C14">
      <w:r w:rsidRPr="004C0C14">
        <w:t>CASA DEL JAZZ - SALA CONCERTI</w:t>
      </w:r>
    </w:p>
    <w:p w14:paraId="5C9402C7" w14:textId="77777777" w:rsidR="004C0C14" w:rsidRPr="004C0C14" w:rsidRDefault="004C0C14" w:rsidP="004C0C14">
      <w:r w:rsidRPr="004C0C14">
        <w:t>PROMO € 11.00</w:t>
      </w:r>
    </w:p>
    <w:p w14:paraId="353B6E4D" w14:textId="77777777" w:rsidR="004C0C14" w:rsidRPr="004C0C14" w:rsidRDefault="004C0C14" w:rsidP="004C0C14">
      <w:r w:rsidRPr="004C0C14">
        <w:t> </w:t>
      </w:r>
    </w:p>
    <w:p w14:paraId="440349ED" w14:textId="77777777" w:rsidR="004C0C14" w:rsidRPr="004C0C14" w:rsidRDefault="004C0C14" w:rsidP="004C0C14">
      <w:r w:rsidRPr="004C0C14">
        <w:rPr>
          <w:b/>
          <w:bCs/>
        </w:rPr>
        <w:t>domenica 2 febbraio 2025 ore 11:00</w:t>
      </w:r>
    </w:p>
    <w:p w14:paraId="4D37EDA7" w14:textId="77777777" w:rsidR="004C0C14" w:rsidRPr="004C0C14" w:rsidRDefault="004C0C14" w:rsidP="004C0C14">
      <w:r w:rsidRPr="004C0C14">
        <w:t xml:space="preserve">Si cambia ritmo: Tim Berne, Steve Coleman, Vijay </w:t>
      </w:r>
      <w:proofErr w:type="spellStart"/>
      <w:r w:rsidRPr="004C0C14">
        <w:t>Iyer</w:t>
      </w:r>
      <w:proofErr w:type="spellEnd"/>
    </w:p>
    <w:p w14:paraId="75A4F05D" w14:textId="77777777" w:rsidR="004C0C14" w:rsidRPr="004C0C14" w:rsidRDefault="004C0C14" w:rsidP="004C0C14">
      <w:r w:rsidRPr="004C0C14">
        <w:t>CASA DEL JAZZ - SALA CONCERTI</w:t>
      </w:r>
    </w:p>
    <w:p w14:paraId="53A611AD" w14:textId="77777777" w:rsidR="004C0C14" w:rsidRPr="004C0C14" w:rsidRDefault="004C0C14" w:rsidP="004C0C14">
      <w:r w:rsidRPr="004C0C14">
        <w:t>PROMO € 7.50</w:t>
      </w:r>
    </w:p>
    <w:p w14:paraId="2500F749" w14:textId="77777777" w:rsidR="004C0C14" w:rsidRPr="004C0C14" w:rsidRDefault="004C0C14" w:rsidP="004C0C14">
      <w:r w:rsidRPr="004C0C14">
        <w:t> </w:t>
      </w:r>
    </w:p>
    <w:p w14:paraId="311B7267" w14:textId="77777777" w:rsidR="004C0C14" w:rsidRPr="004C0C14" w:rsidRDefault="004C0C14" w:rsidP="004C0C14">
      <w:r w:rsidRPr="004C0C14">
        <w:rPr>
          <w:b/>
          <w:bCs/>
        </w:rPr>
        <w:t>domenica 2 febbraio 2025 ore 18:00</w:t>
      </w:r>
    </w:p>
    <w:p w14:paraId="0500ACD1" w14:textId="77777777" w:rsidR="004C0C14" w:rsidRPr="004C0C14" w:rsidRDefault="004C0C14" w:rsidP="004C0C14">
      <w:r w:rsidRPr="004C0C14">
        <w:t xml:space="preserve">PATRIZIA SCASCITELLI </w:t>
      </w:r>
      <w:proofErr w:type="spellStart"/>
      <w:r w:rsidRPr="004C0C14">
        <w:t>Reunion</w:t>
      </w:r>
      <w:proofErr w:type="spellEnd"/>
      <w:r w:rsidRPr="004C0C14">
        <w:t xml:space="preserve"> </w:t>
      </w:r>
      <w:proofErr w:type="spellStart"/>
      <w:r w:rsidRPr="004C0C14">
        <w:t>five</w:t>
      </w:r>
      <w:proofErr w:type="spellEnd"/>
    </w:p>
    <w:p w14:paraId="05F287C6" w14:textId="77777777" w:rsidR="004C0C14" w:rsidRPr="004C0C14" w:rsidRDefault="004C0C14" w:rsidP="004C0C14">
      <w:r w:rsidRPr="004C0C14">
        <w:t>CASA DEL JAZZ - SALA CONCERTI</w:t>
      </w:r>
    </w:p>
    <w:p w14:paraId="444F7319" w14:textId="77777777" w:rsidR="004C0C14" w:rsidRPr="004C0C14" w:rsidRDefault="004C0C14" w:rsidP="004C0C14">
      <w:r w:rsidRPr="004C0C14">
        <w:t>PROMO € 11.00</w:t>
      </w:r>
    </w:p>
    <w:p w14:paraId="36FF5A74" w14:textId="77777777" w:rsidR="004C0C14" w:rsidRPr="004C0C14" w:rsidRDefault="004C0C14" w:rsidP="004C0C14">
      <w:r w:rsidRPr="004C0C14">
        <w:t> </w:t>
      </w:r>
    </w:p>
    <w:p w14:paraId="7D3DDBD8" w14:textId="77777777" w:rsidR="004C0C14" w:rsidRPr="004C0C14" w:rsidRDefault="004C0C14" w:rsidP="004C0C14">
      <w:r w:rsidRPr="004C0C14">
        <w:rPr>
          <w:b/>
          <w:bCs/>
        </w:rPr>
        <w:t>mercoledì 5 febbraio 2025 ore 21:00</w:t>
      </w:r>
    </w:p>
    <w:p w14:paraId="4927E727" w14:textId="77777777" w:rsidR="004C0C14" w:rsidRPr="004C0C14" w:rsidRDefault="004C0C14" w:rsidP="004C0C14">
      <w:r w:rsidRPr="004C0C14">
        <w:t>KRIS DAVIS TRIO</w:t>
      </w:r>
    </w:p>
    <w:p w14:paraId="1ADB9C69" w14:textId="77777777" w:rsidR="004C0C14" w:rsidRPr="004C0C14" w:rsidRDefault="004C0C14" w:rsidP="004C0C14">
      <w:r w:rsidRPr="004C0C14">
        <w:t>CASA DEL JAZZ - SALA CONCERTI</w:t>
      </w:r>
    </w:p>
    <w:p w14:paraId="760C286E" w14:textId="77777777" w:rsidR="004C0C14" w:rsidRPr="004C0C14" w:rsidRDefault="004C0C14" w:rsidP="004C0C14">
      <w:r w:rsidRPr="004C0C14">
        <w:t>PROMO € 15,00</w:t>
      </w:r>
    </w:p>
    <w:p w14:paraId="4B77FE52" w14:textId="77777777" w:rsidR="004C0C14" w:rsidRPr="004C0C14" w:rsidRDefault="004C0C14" w:rsidP="004C0C14">
      <w:r w:rsidRPr="004C0C14">
        <w:rPr>
          <w:b/>
          <w:bCs/>
        </w:rPr>
        <w:t> </w:t>
      </w:r>
    </w:p>
    <w:p w14:paraId="55645B17" w14:textId="77777777" w:rsidR="004C0C14" w:rsidRPr="004C0C14" w:rsidRDefault="004C0C14" w:rsidP="004C0C14">
      <w:r w:rsidRPr="004C0C14">
        <w:rPr>
          <w:b/>
          <w:bCs/>
        </w:rPr>
        <w:t>venerdì 7 febbraio 2025 ore 21:00</w:t>
      </w:r>
    </w:p>
    <w:p w14:paraId="06077041" w14:textId="77777777" w:rsidR="004C0C14" w:rsidRPr="004C0C14" w:rsidRDefault="004C0C14" w:rsidP="004C0C14">
      <w:r w:rsidRPr="004C0C14">
        <w:t xml:space="preserve">GIACOMO ANCILLOTTO </w:t>
      </w:r>
      <w:proofErr w:type="spellStart"/>
      <w:r w:rsidRPr="004C0C14">
        <w:t>Descansate</w:t>
      </w:r>
      <w:proofErr w:type="spellEnd"/>
      <w:r w:rsidRPr="004C0C14">
        <w:t xml:space="preserve"> nino</w:t>
      </w:r>
    </w:p>
    <w:p w14:paraId="666A1A7E" w14:textId="77777777" w:rsidR="004C0C14" w:rsidRPr="004C0C14" w:rsidRDefault="004C0C14" w:rsidP="004C0C14">
      <w:r w:rsidRPr="004C0C14">
        <w:t>CASA DEL JAZZ - SALA CONCERTI</w:t>
      </w:r>
    </w:p>
    <w:p w14:paraId="0F874C69" w14:textId="77777777" w:rsidR="004C0C14" w:rsidRPr="004C0C14" w:rsidRDefault="004C0C14" w:rsidP="004C0C14">
      <w:r w:rsidRPr="004C0C14">
        <w:t>PROMO € 11.00</w:t>
      </w:r>
    </w:p>
    <w:p w14:paraId="548B1C8E" w14:textId="77777777" w:rsidR="004C0C14" w:rsidRPr="004C0C14" w:rsidRDefault="004C0C14" w:rsidP="004C0C14">
      <w:r w:rsidRPr="004C0C14">
        <w:t> </w:t>
      </w:r>
    </w:p>
    <w:p w14:paraId="77D34734" w14:textId="77777777" w:rsidR="004C0C14" w:rsidRPr="004C0C14" w:rsidRDefault="004C0C14" w:rsidP="004C0C14">
      <w:r w:rsidRPr="004C0C14">
        <w:rPr>
          <w:b/>
          <w:bCs/>
        </w:rPr>
        <w:t>sabato 8 febbraio 2025 ore 21:00</w:t>
      </w:r>
    </w:p>
    <w:p w14:paraId="7F5F8B00" w14:textId="77777777" w:rsidR="004C0C14" w:rsidRPr="004C0C14" w:rsidRDefault="004C0C14" w:rsidP="004C0C14">
      <w:r w:rsidRPr="004C0C14">
        <w:lastRenderedPageBreak/>
        <w:t>MIGRANTES</w:t>
      </w:r>
    </w:p>
    <w:p w14:paraId="0F647B9C" w14:textId="77777777" w:rsidR="004C0C14" w:rsidRPr="004C0C14" w:rsidRDefault="004C0C14" w:rsidP="004C0C14">
      <w:r w:rsidRPr="004C0C14">
        <w:t>CASA DEL JAZZ - SALA CONCERTI</w:t>
      </w:r>
    </w:p>
    <w:p w14:paraId="1CE6C5D9" w14:textId="77777777" w:rsidR="004C0C14" w:rsidRPr="004C0C14" w:rsidRDefault="004C0C14" w:rsidP="004C0C14">
      <w:r w:rsidRPr="004C0C14">
        <w:t>PROMO € 11.00</w:t>
      </w:r>
    </w:p>
    <w:p w14:paraId="5C40D5D2" w14:textId="77777777" w:rsidR="004C0C14" w:rsidRPr="004C0C14" w:rsidRDefault="004C0C14" w:rsidP="004C0C14">
      <w:r w:rsidRPr="004C0C14">
        <w:t> </w:t>
      </w:r>
    </w:p>
    <w:p w14:paraId="3E57B7C6" w14:textId="77777777" w:rsidR="004C0C14" w:rsidRPr="004C0C14" w:rsidRDefault="004C0C14" w:rsidP="004C0C14">
      <w:r w:rsidRPr="004C0C14">
        <w:rPr>
          <w:b/>
          <w:bCs/>
        </w:rPr>
        <w:t>domenica 9 febbraio 2025 ore 11:00</w:t>
      </w:r>
    </w:p>
    <w:p w14:paraId="463202A4" w14:textId="77777777" w:rsidR="004C0C14" w:rsidRPr="004C0C14" w:rsidRDefault="004C0C14" w:rsidP="004C0C14">
      <w:r w:rsidRPr="004C0C14">
        <w:t>Radicali liberi a Manhattan: John Zorn &amp; co.</w:t>
      </w:r>
    </w:p>
    <w:p w14:paraId="079C3402" w14:textId="77777777" w:rsidR="004C0C14" w:rsidRPr="004C0C14" w:rsidRDefault="004C0C14" w:rsidP="004C0C14">
      <w:r w:rsidRPr="004C0C14">
        <w:t>CASA DEL JAZZ - SALA CONCERTI</w:t>
      </w:r>
    </w:p>
    <w:p w14:paraId="0E83EFD2" w14:textId="77777777" w:rsidR="004C0C14" w:rsidRPr="004C0C14" w:rsidRDefault="004C0C14" w:rsidP="004C0C14">
      <w:r w:rsidRPr="004C0C14">
        <w:t>PROMO € 7.50</w:t>
      </w:r>
    </w:p>
    <w:p w14:paraId="7693FC84" w14:textId="77777777" w:rsidR="004C0C14" w:rsidRPr="004C0C14" w:rsidRDefault="004C0C14" w:rsidP="004C0C14">
      <w:r w:rsidRPr="004C0C14">
        <w:t> </w:t>
      </w:r>
    </w:p>
    <w:p w14:paraId="264B3AC2" w14:textId="77777777" w:rsidR="004C0C14" w:rsidRPr="004C0C14" w:rsidRDefault="004C0C14" w:rsidP="004C0C14">
      <w:r w:rsidRPr="004C0C14">
        <w:rPr>
          <w:b/>
          <w:bCs/>
        </w:rPr>
        <w:t>domenica 9 febbraio 2025 ore 18:00</w:t>
      </w:r>
    </w:p>
    <w:p w14:paraId="2F19E00C" w14:textId="77777777" w:rsidR="004C0C14" w:rsidRPr="004C0C14" w:rsidRDefault="004C0C14" w:rsidP="004C0C14">
      <w:r w:rsidRPr="004C0C14">
        <w:t>JANY MCPHERSON A long way</w:t>
      </w:r>
    </w:p>
    <w:p w14:paraId="0EB4EF59" w14:textId="77777777" w:rsidR="004C0C14" w:rsidRPr="004C0C14" w:rsidRDefault="004C0C14" w:rsidP="004C0C14">
      <w:r w:rsidRPr="004C0C14">
        <w:t>CASA DEL JAZZ - SALA CONCERTI</w:t>
      </w:r>
    </w:p>
    <w:p w14:paraId="4E4EEBA5" w14:textId="77777777" w:rsidR="004C0C14" w:rsidRPr="004C0C14" w:rsidRDefault="004C0C14" w:rsidP="004C0C14">
      <w:r w:rsidRPr="004C0C14">
        <w:t>PROMO € 15,00</w:t>
      </w:r>
    </w:p>
    <w:p w14:paraId="44B2E944" w14:textId="77777777" w:rsidR="004C0C14" w:rsidRPr="004C0C14" w:rsidRDefault="004C0C14" w:rsidP="004C0C14">
      <w:r w:rsidRPr="004C0C14">
        <w:t> </w:t>
      </w:r>
    </w:p>
    <w:p w14:paraId="1EABA4C1" w14:textId="77777777" w:rsidR="004C0C14" w:rsidRPr="004C0C14" w:rsidRDefault="004C0C14" w:rsidP="004C0C14">
      <w:r w:rsidRPr="004C0C14">
        <w:rPr>
          <w:b/>
          <w:bCs/>
        </w:rPr>
        <w:t>venerdì 14 febbraio 2025 ore 21:00</w:t>
      </w:r>
    </w:p>
    <w:p w14:paraId="39DC4BCB" w14:textId="77777777" w:rsidR="004C0C14" w:rsidRPr="004C0C14" w:rsidRDefault="004C0C14" w:rsidP="004C0C14">
      <w:r w:rsidRPr="004C0C14">
        <w:t xml:space="preserve">IACOPO TEOLIS SEXTET The </w:t>
      </w:r>
      <w:proofErr w:type="spellStart"/>
      <w:r w:rsidRPr="004C0C14">
        <w:t>moving</w:t>
      </w:r>
      <w:proofErr w:type="spellEnd"/>
      <w:r w:rsidRPr="004C0C14">
        <w:t xml:space="preserve"> </w:t>
      </w:r>
      <w:proofErr w:type="spellStart"/>
      <w:r w:rsidRPr="004C0C14">
        <w:t>forest</w:t>
      </w:r>
      <w:proofErr w:type="spellEnd"/>
    </w:p>
    <w:p w14:paraId="53546FC1" w14:textId="77777777" w:rsidR="004C0C14" w:rsidRPr="004C0C14" w:rsidRDefault="004C0C14" w:rsidP="004C0C14">
      <w:r w:rsidRPr="004C0C14">
        <w:t>CASA DEL JAZZ - SALA CONCERTI</w:t>
      </w:r>
    </w:p>
    <w:p w14:paraId="6950241D" w14:textId="77777777" w:rsidR="004C0C14" w:rsidRPr="004C0C14" w:rsidRDefault="004C0C14" w:rsidP="004C0C14">
      <w:r w:rsidRPr="004C0C14">
        <w:t>PROMO € 11.00</w:t>
      </w:r>
    </w:p>
    <w:p w14:paraId="4286670B" w14:textId="77777777" w:rsidR="004C0C14" w:rsidRPr="004C0C14" w:rsidRDefault="004C0C14" w:rsidP="004C0C14">
      <w:r w:rsidRPr="004C0C14">
        <w:t> </w:t>
      </w:r>
    </w:p>
    <w:p w14:paraId="392BEA29" w14:textId="77777777" w:rsidR="004C0C14" w:rsidRPr="004C0C14" w:rsidRDefault="004C0C14" w:rsidP="004C0C14">
      <w:r w:rsidRPr="004C0C14">
        <w:rPr>
          <w:b/>
          <w:bCs/>
        </w:rPr>
        <w:t>sabato 15 febbraio 2025 ore 21:00</w:t>
      </w:r>
    </w:p>
    <w:p w14:paraId="64C30693" w14:textId="77777777" w:rsidR="004C0C14" w:rsidRPr="004C0C14" w:rsidRDefault="004C0C14" w:rsidP="004C0C14">
      <w:r w:rsidRPr="004C0C14">
        <w:t xml:space="preserve">MARILENA PARADISI &amp; BOB NIESKE Here and </w:t>
      </w:r>
      <w:proofErr w:type="spellStart"/>
      <w:r w:rsidRPr="004C0C14">
        <w:t>now</w:t>
      </w:r>
      <w:proofErr w:type="spellEnd"/>
    </w:p>
    <w:p w14:paraId="28E033E2" w14:textId="77777777" w:rsidR="004C0C14" w:rsidRPr="004C0C14" w:rsidRDefault="004C0C14" w:rsidP="004C0C14">
      <w:r w:rsidRPr="004C0C14">
        <w:t>CASA DEL JAZZ - SALA CONCERTI</w:t>
      </w:r>
    </w:p>
    <w:p w14:paraId="3C332FF5" w14:textId="77777777" w:rsidR="004C0C14" w:rsidRPr="004C0C14" w:rsidRDefault="004C0C14" w:rsidP="004C0C14">
      <w:r w:rsidRPr="004C0C14">
        <w:t>PROMO € 15,00</w:t>
      </w:r>
    </w:p>
    <w:p w14:paraId="12C38F17" w14:textId="77777777" w:rsidR="004C0C14" w:rsidRPr="004C0C14" w:rsidRDefault="004C0C14" w:rsidP="004C0C14">
      <w:r w:rsidRPr="004C0C14">
        <w:t> </w:t>
      </w:r>
    </w:p>
    <w:p w14:paraId="73552AF6" w14:textId="77777777" w:rsidR="004C0C14" w:rsidRPr="004C0C14" w:rsidRDefault="004C0C14" w:rsidP="004C0C14">
      <w:r w:rsidRPr="004C0C14">
        <w:rPr>
          <w:b/>
          <w:bCs/>
        </w:rPr>
        <w:t>domenica 16 febbraio 2025 ore 11:00</w:t>
      </w:r>
    </w:p>
    <w:p w14:paraId="255E15C1" w14:textId="77777777" w:rsidR="004C0C14" w:rsidRPr="004C0C14" w:rsidRDefault="004C0C14" w:rsidP="004C0C14">
      <w:r w:rsidRPr="004C0C14">
        <w:t xml:space="preserve">LUCA </w:t>
      </w:r>
      <w:proofErr w:type="spellStart"/>
      <w:proofErr w:type="gramStart"/>
      <w:r w:rsidRPr="004C0C14">
        <w:t>BRAGALINI:Henry</w:t>
      </w:r>
      <w:proofErr w:type="spellEnd"/>
      <w:proofErr w:type="gramEnd"/>
      <w:r w:rsidRPr="004C0C14">
        <w:t xml:space="preserve"> Mancini e il jazz</w:t>
      </w:r>
    </w:p>
    <w:p w14:paraId="257566A8" w14:textId="77777777" w:rsidR="004C0C14" w:rsidRPr="004C0C14" w:rsidRDefault="004C0C14" w:rsidP="004C0C14">
      <w:r w:rsidRPr="004C0C14">
        <w:t>CASA DEL JAZZ - SALA CONCERTI</w:t>
      </w:r>
    </w:p>
    <w:p w14:paraId="23EFF0D5" w14:textId="77777777" w:rsidR="004C0C14" w:rsidRPr="004C0C14" w:rsidRDefault="004C0C14" w:rsidP="004C0C14">
      <w:r w:rsidRPr="004C0C14">
        <w:t>PROMO € 7.50</w:t>
      </w:r>
    </w:p>
    <w:p w14:paraId="46F6DEE4" w14:textId="77777777" w:rsidR="004C0C14" w:rsidRPr="004C0C14" w:rsidRDefault="004C0C14" w:rsidP="004C0C14">
      <w:r w:rsidRPr="004C0C14">
        <w:t> </w:t>
      </w:r>
    </w:p>
    <w:p w14:paraId="07D19D8F" w14:textId="77777777" w:rsidR="004C0C14" w:rsidRPr="004C0C14" w:rsidRDefault="004C0C14" w:rsidP="004C0C14">
      <w:r w:rsidRPr="004C0C14">
        <w:rPr>
          <w:b/>
          <w:bCs/>
        </w:rPr>
        <w:t>domenica 16 febbraio 2025 ore 18:00</w:t>
      </w:r>
    </w:p>
    <w:p w14:paraId="0F962A6E" w14:textId="77777777" w:rsidR="004C0C14" w:rsidRPr="004C0C14" w:rsidRDefault="004C0C14" w:rsidP="004C0C14">
      <w:r w:rsidRPr="004C0C14">
        <w:t xml:space="preserve">PIETRO CONDORELLI Native </w:t>
      </w:r>
      <w:proofErr w:type="spellStart"/>
      <w:r w:rsidRPr="004C0C14">
        <w:t>language</w:t>
      </w:r>
      <w:proofErr w:type="spellEnd"/>
    </w:p>
    <w:p w14:paraId="0EE66946" w14:textId="77777777" w:rsidR="004C0C14" w:rsidRPr="004C0C14" w:rsidRDefault="004C0C14" w:rsidP="004C0C14">
      <w:r w:rsidRPr="004C0C14">
        <w:t>CASA DEL JAZZ - SALA CONCERTI</w:t>
      </w:r>
    </w:p>
    <w:p w14:paraId="38615575" w14:textId="77777777" w:rsidR="004C0C14" w:rsidRPr="004C0C14" w:rsidRDefault="004C0C14" w:rsidP="004C0C14">
      <w:r w:rsidRPr="004C0C14">
        <w:lastRenderedPageBreak/>
        <w:t>PROMO € 11.00</w:t>
      </w:r>
    </w:p>
    <w:p w14:paraId="091837BC" w14:textId="77777777" w:rsidR="004C0C14" w:rsidRPr="004C0C14" w:rsidRDefault="004C0C14" w:rsidP="004C0C14">
      <w:r w:rsidRPr="004C0C14">
        <w:t> </w:t>
      </w:r>
    </w:p>
    <w:p w14:paraId="011ECCB1" w14:textId="77777777" w:rsidR="004C0C14" w:rsidRPr="004C0C14" w:rsidRDefault="004C0C14" w:rsidP="004C0C14">
      <w:r w:rsidRPr="004C0C14">
        <w:rPr>
          <w:b/>
          <w:bCs/>
        </w:rPr>
        <w:t>venerdì 21 febbraio 2025 ore 21:00</w:t>
      </w:r>
    </w:p>
    <w:p w14:paraId="159F47EB" w14:textId="77777777" w:rsidR="004C0C14" w:rsidRPr="004C0C14" w:rsidRDefault="004C0C14" w:rsidP="004C0C14">
      <w:r w:rsidRPr="004C0C14">
        <w:t>MANLIO MARESCA &amp; the GASTRIC JUICES</w:t>
      </w:r>
    </w:p>
    <w:p w14:paraId="1A96BCE5" w14:textId="77777777" w:rsidR="004C0C14" w:rsidRPr="004C0C14" w:rsidRDefault="004C0C14" w:rsidP="004C0C14">
      <w:r w:rsidRPr="004C0C14">
        <w:t>CASA DEL JAZZ - SALA CONCERTI</w:t>
      </w:r>
    </w:p>
    <w:p w14:paraId="23D956DA" w14:textId="77777777" w:rsidR="004C0C14" w:rsidRPr="004C0C14" w:rsidRDefault="004C0C14" w:rsidP="004C0C14">
      <w:r w:rsidRPr="004C0C14">
        <w:t>PROMO € 11.00</w:t>
      </w:r>
    </w:p>
    <w:p w14:paraId="63E5A71F" w14:textId="77777777" w:rsidR="004C0C14" w:rsidRPr="004C0C14" w:rsidRDefault="004C0C14" w:rsidP="004C0C14">
      <w:r w:rsidRPr="004C0C14">
        <w:t> </w:t>
      </w:r>
    </w:p>
    <w:p w14:paraId="7C49421D" w14:textId="77777777" w:rsidR="004C0C14" w:rsidRPr="004C0C14" w:rsidRDefault="004C0C14" w:rsidP="004C0C14">
      <w:r w:rsidRPr="004C0C14">
        <w:rPr>
          <w:b/>
          <w:bCs/>
        </w:rPr>
        <w:t>sabato 22 febbraio 2025 ore 21:00</w:t>
      </w:r>
    </w:p>
    <w:p w14:paraId="217A3FA2" w14:textId="77777777" w:rsidR="004C0C14" w:rsidRPr="004C0C14" w:rsidRDefault="004C0C14" w:rsidP="004C0C14">
      <w:r w:rsidRPr="004C0C14">
        <w:t xml:space="preserve">FRANCESCO VENERUCCI </w:t>
      </w:r>
      <w:proofErr w:type="spellStart"/>
      <w:r w:rsidRPr="004C0C14">
        <w:t>Indian</w:t>
      </w:r>
      <w:proofErr w:type="spellEnd"/>
      <w:r w:rsidRPr="004C0C14">
        <w:t xml:space="preserve"> </w:t>
      </w:r>
      <w:proofErr w:type="spellStart"/>
      <w:r w:rsidRPr="004C0C14">
        <w:t>Summer</w:t>
      </w:r>
      <w:proofErr w:type="spellEnd"/>
    </w:p>
    <w:p w14:paraId="69E7EF4F" w14:textId="77777777" w:rsidR="004C0C14" w:rsidRPr="004C0C14" w:rsidRDefault="004C0C14" w:rsidP="004C0C14">
      <w:r w:rsidRPr="004C0C14">
        <w:t>CASA DEL JAZZ - SALA CONCERTI</w:t>
      </w:r>
    </w:p>
    <w:p w14:paraId="01D49227" w14:textId="77777777" w:rsidR="004C0C14" w:rsidRPr="004C0C14" w:rsidRDefault="004C0C14" w:rsidP="004C0C14">
      <w:r w:rsidRPr="004C0C14">
        <w:t>PROMO € 11.00</w:t>
      </w:r>
    </w:p>
    <w:p w14:paraId="52F79D96" w14:textId="77777777" w:rsidR="004C0C14" w:rsidRPr="004C0C14" w:rsidRDefault="004C0C14" w:rsidP="004C0C14">
      <w:r w:rsidRPr="004C0C14">
        <w:t> </w:t>
      </w:r>
    </w:p>
    <w:p w14:paraId="00655EE9" w14:textId="77777777" w:rsidR="004C0C14" w:rsidRPr="004C0C14" w:rsidRDefault="004C0C14" w:rsidP="004C0C14">
      <w:r w:rsidRPr="004C0C14">
        <w:rPr>
          <w:b/>
          <w:bCs/>
        </w:rPr>
        <w:t>domenica 23 febbraio 2025 ore 11:00</w:t>
      </w:r>
    </w:p>
    <w:p w14:paraId="4BF6CBD6" w14:textId="77777777" w:rsidR="004C0C14" w:rsidRPr="004C0C14" w:rsidRDefault="004C0C14" w:rsidP="004C0C14">
      <w:r w:rsidRPr="004C0C14">
        <w:t xml:space="preserve">LUCA </w:t>
      </w:r>
      <w:proofErr w:type="spellStart"/>
      <w:proofErr w:type="gramStart"/>
      <w:r w:rsidRPr="004C0C14">
        <w:t>BRAGALINI:La</w:t>
      </w:r>
      <w:proofErr w:type="spellEnd"/>
      <w:proofErr w:type="gramEnd"/>
      <w:r w:rsidRPr="004C0C14">
        <w:t xml:space="preserve"> nascita del jazz in Italia: una nuova scoperta</w:t>
      </w:r>
    </w:p>
    <w:p w14:paraId="55F6BD9D" w14:textId="77777777" w:rsidR="004C0C14" w:rsidRPr="004C0C14" w:rsidRDefault="004C0C14" w:rsidP="004C0C14">
      <w:r w:rsidRPr="004C0C14">
        <w:t>CASA DEL JAZZ - SALA CONCERTI</w:t>
      </w:r>
    </w:p>
    <w:p w14:paraId="75D51556" w14:textId="77777777" w:rsidR="004C0C14" w:rsidRPr="004C0C14" w:rsidRDefault="004C0C14" w:rsidP="004C0C14">
      <w:r w:rsidRPr="004C0C14">
        <w:t>PROMO € 7.50</w:t>
      </w:r>
    </w:p>
    <w:p w14:paraId="0AA07443" w14:textId="77777777" w:rsidR="004C0C14" w:rsidRPr="004C0C14" w:rsidRDefault="004C0C14" w:rsidP="004C0C14">
      <w:r w:rsidRPr="004C0C14">
        <w:t> </w:t>
      </w:r>
    </w:p>
    <w:p w14:paraId="4898F718" w14:textId="77777777" w:rsidR="004C0C14" w:rsidRPr="004C0C14" w:rsidRDefault="004C0C14" w:rsidP="004C0C14">
      <w:r w:rsidRPr="004C0C14">
        <w:rPr>
          <w:b/>
          <w:bCs/>
        </w:rPr>
        <w:t>domenica 23 febbraio 2025 ore 18:00</w:t>
      </w:r>
    </w:p>
    <w:p w14:paraId="2F4C3BDF" w14:textId="77777777" w:rsidR="004C0C14" w:rsidRPr="004C0C14" w:rsidRDefault="004C0C14" w:rsidP="004C0C14">
      <w:r w:rsidRPr="004C0C14">
        <w:t xml:space="preserve">URI CAINE TRIO </w:t>
      </w:r>
      <w:proofErr w:type="spellStart"/>
      <w:r w:rsidRPr="004C0C14">
        <w:t>feat.Mark</w:t>
      </w:r>
      <w:proofErr w:type="spellEnd"/>
      <w:r w:rsidRPr="004C0C14">
        <w:t xml:space="preserve"> </w:t>
      </w:r>
      <w:proofErr w:type="spellStart"/>
      <w:r w:rsidRPr="004C0C14">
        <w:t>Helias</w:t>
      </w:r>
      <w:proofErr w:type="spellEnd"/>
      <w:r w:rsidRPr="004C0C14">
        <w:t xml:space="preserve"> &amp; Joey Baron</w:t>
      </w:r>
    </w:p>
    <w:p w14:paraId="1AA19FEC" w14:textId="77777777" w:rsidR="004C0C14" w:rsidRPr="004C0C14" w:rsidRDefault="004C0C14" w:rsidP="004C0C14">
      <w:r w:rsidRPr="004C0C14">
        <w:t>CASA DEL JAZZ - SALA CONCERTI</w:t>
      </w:r>
    </w:p>
    <w:p w14:paraId="4580E645" w14:textId="77777777" w:rsidR="004C0C14" w:rsidRPr="004C0C14" w:rsidRDefault="004C0C14" w:rsidP="004C0C14">
      <w:r w:rsidRPr="004C0C14">
        <w:t>PROMO € 15,00</w:t>
      </w:r>
    </w:p>
    <w:p w14:paraId="7D0EAE1E" w14:textId="77777777" w:rsidR="004C0C14" w:rsidRPr="004C0C14" w:rsidRDefault="004C0C14" w:rsidP="004C0C14">
      <w:r w:rsidRPr="004C0C14">
        <w:t> </w:t>
      </w:r>
    </w:p>
    <w:p w14:paraId="373AB8EC" w14:textId="77777777" w:rsidR="004C0C14" w:rsidRPr="004C0C14" w:rsidRDefault="004C0C14" w:rsidP="004C0C14">
      <w:r w:rsidRPr="004C0C14">
        <w:t> </w:t>
      </w:r>
    </w:p>
    <w:p w14:paraId="62D511AB" w14:textId="77777777" w:rsidR="004C0C14" w:rsidRPr="004C0C14" w:rsidRDefault="004C0C14" w:rsidP="004C0C14">
      <w:r w:rsidRPr="004C0C14">
        <w:rPr>
          <w:b/>
          <w:bCs/>
        </w:rPr>
        <w:t>per approfondimenti: </w:t>
      </w:r>
      <w:hyperlink r:id="rId5" w:tooltip="URL originale: https://altacademy.musvc2.net/e/tr?q=5%3dHXEVNV%26t%3dS%265%3dUFY%266%3dVEaPT%263%3d0AMxK_9tar_Jd_zsjs_0h_9tar_Iik304l73CiRG.6wE_9tar_Ii%26l%3dEBL45I.GmL%26zL%3d9UOY%262K%3dIc0WQT0UIc93r4iSKU%26p%3dVwWn8uWEbrakYQ5GVtcG3sbAVI8mauYk3I6DaM7kZH7n6IXnZH6DaKbj6L7kWK7F&amp;mupckp=mupAtu4m8OiX0wt. Fare clic o toccare se si considera attendibile questo collegamento." w:history="1">
        <w:r w:rsidRPr="004C0C14">
          <w:rPr>
            <w:rStyle w:val="Collegamentoipertestuale"/>
            <w:b/>
            <w:bCs/>
          </w:rPr>
          <w:t>Casa del Jazz - Roma</w:t>
        </w:r>
      </w:hyperlink>
    </w:p>
    <w:p w14:paraId="2313C875" w14:textId="77777777" w:rsidR="004C0C14" w:rsidRPr="004C0C14" w:rsidRDefault="004C0C14" w:rsidP="004C0C14">
      <w:r w:rsidRPr="004C0C14">
        <w:t> </w:t>
      </w:r>
    </w:p>
    <w:p w14:paraId="48FDE33B" w14:textId="77777777" w:rsidR="004C0C14" w:rsidRPr="004C0C14" w:rsidRDefault="004C0C14" w:rsidP="004C0C14">
      <w:r w:rsidRPr="004C0C14">
        <w:t>   </w:t>
      </w:r>
      <w:r w:rsidRPr="004C0C14">
        <w:rPr>
          <w:i/>
          <w:iCs/>
        </w:rPr>
        <w:t>La prenotazione è obbligatoria. Ricevuta la conferma i biglietti dovranno essere pagati e ritirati il giorno stesso dell'evento presso il botteghino della Casa del Jazz, indicando il nome e precisando </w:t>
      </w:r>
      <w:r w:rsidRPr="004C0C14">
        <w:rPr>
          <w:b/>
          <w:bCs/>
          <w:i/>
          <w:iCs/>
        </w:rPr>
        <w:t>LISTA ALT ACADEMY</w:t>
      </w:r>
      <w:r w:rsidRPr="004C0C14">
        <w:t>    </w:t>
      </w:r>
    </w:p>
    <w:p w14:paraId="125F0010" w14:textId="77777777" w:rsidR="00E553B4" w:rsidRDefault="00E553B4"/>
    <w:p w14:paraId="389D68CE" w14:textId="77777777" w:rsidR="004C0C14" w:rsidRDefault="004C0C14"/>
    <w:sectPr w:rsidR="004C0C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0E"/>
    <w:rsid w:val="004C0C14"/>
    <w:rsid w:val="005B7F53"/>
    <w:rsid w:val="008C555C"/>
    <w:rsid w:val="00913E0E"/>
    <w:rsid w:val="00E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4439"/>
  <w15:chartTrackingRefBased/>
  <w15:docId w15:val="{75160A4E-27F8-4F51-AEF2-B774F689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3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3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3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3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3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3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3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3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3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3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3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3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3E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3E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3E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3E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3E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3E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3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3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3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3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3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3E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3E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3E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3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3E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3E0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C0C1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0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2.safelinks.protection.outlook.com/?url=https%3A%2F%2Faltacademy.musvc2.net%2Fe%2Ftr%3Fq%3D5%253dHXEVNV%2526t%253dS%25265%253dUFY%25266%253dVEaPT%25263%253d0AMxK_9tar_Jd_zsjs_0h_9tar_Iik304l73CiRG.6wE_9tar_Ii%2526l%253dEBL45I.GmL%2526zL%253d9UOY%25262K%253dIc0WQT0UIc93r4iSKU%2526p%253dVwWn8uWEbrakYQ5GVtcG3sbAVI8mauYk3I6DaM7kZH7n6IXnZH6DaKbj6L7kWK7F%26mupckp%3DmupAtu4m8OiX0wt&amp;data=05%7C02%7Cm.nicoletti%40almaviva.it%7Cb866e894976e42481f3a08dd3bea278c%7C028226e099ea4fab9d1bdaa440c9e286%7C0%7C0%7C638732599950952121%7CUnknown%7CTWFpbGZsb3d8eyJFbXB0eU1hcGkiOnRydWUsIlYiOiIwLjAuMDAwMCIsIlAiOiJXaW4zMiIsIkFOIjoiTWFpbCIsIldUIjoyfQ%3D%3D%7C40000%7C%7C%7C&amp;sdata=mz97IJOTuDaZsco23DC%2BDHG0%2B3TaWWgYPAodn8Eyljk%3D&amp;reserved=0" TargetMode="External"/><Relationship Id="rId4" Type="http://schemas.openxmlformats.org/officeDocument/2006/relationships/hyperlink" Target="mailto:info@altacadem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</cp:revision>
  <dcterms:created xsi:type="dcterms:W3CDTF">2025-01-24T06:46:00Z</dcterms:created>
  <dcterms:modified xsi:type="dcterms:W3CDTF">2025-01-24T06:47:00Z</dcterms:modified>
</cp:coreProperties>
</file>