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97A8" w14:textId="77777777" w:rsidR="00B5496B" w:rsidRPr="00B5496B" w:rsidRDefault="00B5496B" w:rsidP="00B5496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p w14:paraId="59B87BBB" w14:textId="77777777" w:rsidR="00B5496B" w:rsidRPr="00B5496B" w:rsidRDefault="00B5496B" w:rsidP="00B5496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p w14:paraId="0710E60D" w14:textId="77777777" w:rsidR="00B5496B" w:rsidRDefault="00B5496B" w:rsidP="00B5496B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  <w:sz w:val="30"/>
          <w:szCs w:val="30"/>
        </w:rPr>
      </w:pPr>
      <w:r>
        <w:rPr>
          <w:rStyle w:val="Enfasigrassetto"/>
          <w:rFonts w:ascii="inherit" w:eastAsiaTheme="majorEastAsia" w:hAnsi="inherit" w:cs="Arial"/>
          <w:color w:val="FF0034"/>
          <w:sz w:val="42"/>
          <w:szCs w:val="42"/>
          <w:bdr w:val="none" w:sz="0" w:space="0" w:color="auto" w:frame="1"/>
        </w:rPr>
        <w:t>CASA DEL JAZZ - SALA CONCERTI</w:t>
      </w:r>
    </w:p>
    <w:p w14:paraId="2E5635A0" w14:textId="77777777" w:rsidR="00B5496B" w:rsidRDefault="00B5496B" w:rsidP="00B5496B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  <w:sz w:val="30"/>
          <w:szCs w:val="30"/>
        </w:rPr>
      </w:pPr>
      <w:r>
        <w:rPr>
          <w:rFonts w:ascii="inherit" w:hAnsi="inherit" w:cs="Arial"/>
          <w:color w:val="555555"/>
          <w:sz w:val="30"/>
          <w:szCs w:val="30"/>
          <w:bdr w:val="none" w:sz="0" w:space="0" w:color="auto" w:frame="1"/>
        </w:rPr>
        <w:t>viale di Porta Ardeatina 55 - Roma</w:t>
      </w:r>
    </w:p>
    <w:p w14:paraId="7C540BD6" w14:textId="77777777" w:rsidR="00B5496B" w:rsidRDefault="00B5496B" w:rsidP="00B5496B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  <w:sz w:val="30"/>
          <w:szCs w:val="30"/>
        </w:rPr>
      </w:pPr>
      <w:r>
        <w:rPr>
          <w:rStyle w:val="Enfasigrassetto"/>
          <w:rFonts w:ascii="inherit" w:eastAsiaTheme="majorEastAsia" w:hAnsi="inherit" w:cs="Arial"/>
          <w:i/>
          <w:iCs/>
          <w:color w:val="FF0034"/>
          <w:sz w:val="36"/>
          <w:szCs w:val="36"/>
          <w:bdr w:val="none" w:sz="0" w:space="0" w:color="auto" w:frame="1"/>
        </w:rPr>
        <w:t>MARZO 2025</w:t>
      </w:r>
    </w:p>
    <w:p w14:paraId="09856D6D" w14:textId="77777777" w:rsidR="00B5496B" w:rsidRDefault="00B5496B" w:rsidP="00B5496B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  <w:sz w:val="30"/>
          <w:szCs w:val="30"/>
        </w:rPr>
      </w:pPr>
      <w:r>
        <w:rPr>
          <w:rStyle w:val="Enfasigrassetto"/>
          <w:rFonts w:ascii="inherit" w:eastAsiaTheme="majorEastAsia" w:hAnsi="inherit" w:cs="Arial"/>
          <w:color w:val="555555"/>
          <w:sz w:val="30"/>
          <w:szCs w:val="30"/>
          <w:bdr w:val="none" w:sz="0" w:space="0" w:color="auto" w:frame="1"/>
        </w:rPr>
        <w:t>PROMOZIONE SPECIALE</w:t>
      </w:r>
    </w:p>
    <w:p w14:paraId="011C6419" w14:textId="4AE1336F" w:rsidR="00E553B4" w:rsidRDefault="00B5496B">
      <w:r w:rsidRPr="00B5496B">
        <w:t>Per info e prenotazioni: scrivete via mail o via whatsapp ai recapiti indicati, precisando nome, cognome, numero dei posti, titolo e data dell'evento</w:t>
      </w:r>
      <w:r>
        <w:t>:</w:t>
      </w:r>
    </w:p>
    <w:p w14:paraId="0D816E8F" w14:textId="77777777" w:rsidR="00B5496B" w:rsidRPr="00B5496B" w:rsidRDefault="00B5496B" w:rsidP="00B5496B">
      <w:pPr>
        <w:jc w:val="center"/>
      </w:pPr>
      <w:hyperlink r:id="rId4" w:history="1">
        <w:r w:rsidRPr="00B5496B">
          <w:rPr>
            <w:rStyle w:val="Collegamentoipertestuale"/>
          </w:rPr>
          <w:t>info@altacademy.it</w:t>
        </w:r>
      </w:hyperlink>
      <w:r>
        <w:t xml:space="preserve"> - </w:t>
      </w:r>
      <w:r w:rsidRPr="00B5496B">
        <w:t>whatsapp 393.9753042</w:t>
      </w:r>
    </w:p>
    <w:p w14:paraId="74549A9E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b/>
          <w:bCs/>
          <w:color w:val="FF0034"/>
          <w:kern w:val="0"/>
          <w:sz w:val="36"/>
          <w:szCs w:val="36"/>
          <w:bdr w:val="none" w:sz="0" w:space="0" w:color="auto" w:frame="1"/>
          <w:lang w:eastAsia="it-IT"/>
          <w14:ligatures w14:val="none"/>
        </w:rPr>
        <w:t>CASA DEL JAZZ - SALA CONCERTI</w:t>
      </w:r>
    </w:p>
    <w:p w14:paraId="6CBC88BF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viale di Porta Ardeatina 55 - Roma</w:t>
      </w:r>
    </w:p>
    <w:p w14:paraId="17D6F037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2BCA25F4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domenica 2 marzo 2025 ore 18:00</w:t>
      </w:r>
    </w:p>
    <w:p w14:paraId="051ECF6C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LEWIS SACCOCCI INCEPTUM</w:t>
      </w:r>
    </w:p>
    <w:p w14:paraId="0A08042E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PROMO: </w:t>
      </w: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11,00 €</w:t>
      </w:r>
    </w:p>
    <w:p w14:paraId="7095170C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22A22C5C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giovedì 6 marzo 2025 ore 21:00</w:t>
      </w:r>
    </w:p>
    <w:p w14:paraId="428C88C8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CARLO MOLINARI</w:t>
      </w:r>
    </w:p>
    <w:p w14:paraId="246845D0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PROMO: </w:t>
      </w: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11,00 €</w:t>
      </w:r>
    </w:p>
    <w:p w14:paraId="4F4AF848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0A23B315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venerdì 7 marzo 2025 ore 21:00</w:t>
      </w:r>
    </w:p>
    <w:p w14:paraId="1699E6B4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LAKE JAZZ ORCHESTRA</w:t>
      </w:r>
    </w:p>
    <w:p w14:paraId="2934321A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PROMO: </w:t>
      </w: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11,00 €</w:t>
      </w:r>
    </w:p>
    <w:p w14:paraId="5272D773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1AC045F9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sabato 8 marzo 2025 ore 21:00</w:t>
      </w:r>
    </w:p>
    <w:p w14:paraId="5D492A36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 xml:space="preserve">DJP TRIO </w:t>
      </w:r>
      <w:proofErr w:type="spellStart"/>
      <w:proofErr w:type="gramStart"/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feat.Dario</w:t>
      </w:r>
      <w:proofErr w:type="spellEnd"/>
      <w:proofErr w:type="gramEnd"/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 xml:space="preserve"> Deidda/Jorge </w:t>
      </w:r>
      <w:proofErr w:type="spellStart"/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Rossy</w:t>
      </w:r>
      <w:proofErr w:type="spellEnd"/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/Pietro Tonolo</w:t>
      </w:r>
    </w:p>
    <w:p w14:paraId="5AE541C4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PROMO: </w:t>
      </w: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15,00 €</w:t>
      </w:r>
    </w:p>
    <w:p w14:paraId="2818E87A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5E9B55DA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domenica 9 marzo 2025 ore 11:00</w:t>
      </w:r>
    </w:p>
    <w:p w14:paraId="08397B9E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 xml:space="preserve">Jazz e </w:t>
      </w:r>
      <w:proofErr w:type="gramStart"/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arti :</w:t>
      </w:r>
      <w:proofErr w:type="gramEnd"/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  Opera</w:t>
      </w:r>
    </w:p>
    <w:p w14:paraId="204813B3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PROMO: </w:t>
      </w: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€ 7.50</w:t>
      </w:r>
    </w:p>
    <w:p w14:paraId="08286F74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12487C2D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domenica 9 marzo 2025 ore 18:00</w:t>
      </w:r>
    </w:p>
    <w:p w14:paraId="01D08552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GIULIA LORENZONI 4et "</w:t>
      </w:r>
      <w:proofErr w:type="spellStart"/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Italian</w:t>
      </w:r>
      <w:proofErr w:type="spellEnd"/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 xml:space="preserve"> stories"</w:t>
      </w:r>
    </w:p>
    <w:p w14:paraId="37974C64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PROMO: </w:t>
      </w: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11,00 €</w:t>
      </w:r>
    </w:p>
    <w:p w14:paraId="425A7B9C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2444F401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venerdì 14 marzo 2025 ore 21:00</w:t>
      </w:r>
    </w:p>
    <w:p w14:paraId="04518629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JACOPO FERRAZZA "</w:t>
      </w:r>
      <w:proofErr w:type="spellStart"/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Prometheus</w:t>
      </w:r>
      <w:proofErr w:type="spellEnd"/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"</w:t>
      </w:r>
    </w:p>
    <w:p w14:paraId="4694846C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PROMO: </w:t>
      </w: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11,00 €</w:t>
      </w:r>
    </w:p>
    <w:p w14:paraId="4AA8FF8C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50606F4E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sabato 15 marzo 2025 ore 21:00</w:t>
      </w:r>
    </w:p>
    <w:p w14:paraId="1E9AEE30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GERMANO MAZZOCCHETTI ENSEMBLE</w:t>
      </w:r>
    </w:p>
    <w:p w14:paraId="38B05BAA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PROMO: </w:t>
      </w: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15,00 €</w:t>
      </w:r>
    </w:p>
    <w:p w14:paraId="60B95362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40C0D382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domenica 16 marzo 2025 ore 11:00</w:t>
      </w:r>
    </w:p>
    <w:p w14:paraId="407EF433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 xml:space="preserve">Vecchi standard, nuovi classici: da </w:t>
      </w:r>
      <w:proofErr w:type="spellStart"/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Motian</w:t>
      </w:r>
      <w:proofErr w:type="spellEnd"/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 xml:space="preserve"> a </w:t>
      </w:r>
      <w:proofErr w:type="spellStart"/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Melhdau</w:t>
      </w:r>
      <w:proofErr w:type="spellEnd"/>
    </w:p>
    <w:p w14:paraId="616B176D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PROMO: </w:t>
      </w: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€ 7.50</w:t>
      </w:r>
    </w:p>
    <w:p w14:paraId="646E94B3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014B8AA5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domenica 16 marzo 2025 ore 18:00</w:t>
      </w:r>
    </w:p>
    <w:p w14:paraId="4A1299D5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FABIANA ROSCIGLIONE QUARTET</w:t>
      </w:r>
    </w:p>
    <w:p w14:paraId="46A45B91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PROMO: </w:t>
      </w: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11,00 €</w:t>
      </w:r>
    </w:p>
    <w:p w14:paraId="2A59B127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4DEDF916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martedì 18 marzo 2025 ore 21:00</w:t>
      </w:r>
    </w:p>
    <w:p w14:paraId="3D79AB9E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ACHILLE SUCCI &amp; DANILO BLAIOTTA</w:t>
      </w:r>
    </w:p>
    <w:p w14:paraId="7FB99214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lastRenderedPageBreak/>
        <w:t>PROMO: </w:t>
      </w: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11,00 €</w:t>
      </w:r>
    </w:p>
    <w:p w14:paraId="0D2606A0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06D8D742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venerdì 21 marzo 2025 ore 21:00</w:t>
      </w:r>
    </w:p>
    <w:p w14:paraId="47C6BC1E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FEDERICO CHIAROFONTE TRIO</w:t>
      </w:r>
    </w:p>
    <w:p w14:paraId="2E2BAD21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PROMO: </w:t>
      </w: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11,00 €</w:t>
      </w:r>
    </w:p>
    <w:p w14:paraId="5C9DA9D9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2789C206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sabato 22 marzo 2025           ore 21:00</w:t>
      </w:r>
    </w:p>
    <w:p w14:paraId="6AE53200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MARTHA DERIBE/SIMONE MAGGIO "</w:t>
      </w:r>
      <w:proofErr w:type="spellStart"/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Sacred</w:t>
      </w:r>
      <w:proofErr w:type="spellEnd"/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 xml:space="preserve"> times"</w:t>
      </w:r>
    </w:p>
    <w:p w14:paraId="75BC1153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PROMO: </w:t>
      </w: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11,00 €</w:t>
      </w:r>
    </w:p>
    <w:p w14:paraId="4AF18993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2F379FF3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domenica 23 marzo 2025 ore 11:00</w:t>
      </w:r>
    </w:p>
    <w:p w14:paraId="03FFF510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proofErr w:type="spellStart"/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Scratching</w:t>
      </w:r>
      <w:proofErr w:type="spellEnd"/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 xml:space="preserve"> the swing: l'incontro con l'hip hop</w:t>
      </w:r>
    </w:p>
    <w:p w14:paraId="0D691ABE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PROMO: </w:t>
      </w: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€ 7.50</w:t>
      </w:r>
    </w:p>
    <w:p w14:paraId="143399C8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1A9F4E52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mercoledì 26 marzo 2025 ore 21:00</w:t>
      </w:r>
    </w:p>
    <w:p w14:paraId="6C8C7042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 xml:space="preserve">GIOVANNI GUIDI TRIO </w:t>
      </w:r>
      <w:proofErr w:type="spellStart"/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feat</w:t>
      </w:r>
      <w:proofErr w:type="spellEnd"/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. JAMES BRANDON LEWIS A new day</w:t>
      </w:r>
    </w:p>
    <w:p w14:paraId="62BB9753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PROMO: </w:t>
      </w: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15,00 €</w:t>
      </w:r>
    </w:p>
    <w:p w14:paraId="51A93506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63641A45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domenica 30 marzo 2025 ore 11:00</w:t>
      </w:r>
    </w:p>
    <w:p w14:paraId="1250A2E9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Voyager: i sogni elettronici tra USA ed Europa</w:t>
      </w:r>
    </w:p>
    <w:p w14:paraId="3A866FF4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PROMO: </w:t>
      </w: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€ 7.50</w:t>
      </w:r>
    </w:p>
    <w:p w14:paraId="5281BD07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563DAA21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domenica 30 marzo 2025 ore 18:00</w:t>
      </w:r>
    </w:p>
    <w:p w14:paraId="16B4A61B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ETHAN IVERSON TRIO</w:t>
      </w:r>
    </w:p>
    <w:p w14:paraId="2B5525CA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PROMO: </w:t>
      </w: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18,50 €</w:t>
      </w:r>
    </w:p>
    <w:p w14:paraId="7C9770E6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58D32270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lunedì 31 marzo 2025 ore 21:00</w:t>
      </w:r>
    </w:p>
    <w:p w14:paraId="36DCF855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ETHAN IVERSON TRIO</w:t>
      </w:r>
    </w:p>
    <w:p w14:paraId="562F9FF5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PROMO: </w:t>
      </w:r>
      <w:r w:rsidRPr="00B5496B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18,50 €</w:t>
      </w:r>
    </w:p>
    <w:p w14:paraId="7C1853FD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4C5B16E2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b/>
          <w:bCs/>
          <w:color w:val="555555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per approfondimenti: </w:t>
      </w:r>
      <w:hyperlink r:id="rId5" w:tooltip="URL originale: https://altacademy.musvc2.net/e/tr?q=3%3dDZITJX%26x%3dQ%261%3dWKT%262%3dXIYLV%267%3d87O2I_5vep_Ff_4qfu_Df_5vep_Eko166p5yEmPC.81C_5vep_Ek%26p%3dC8N83E.IqJ%26vN%3dCSLd%266I%3dEeDUMWDZDeG1n6mRDZ%26t%3dRobLZLZn2rbHRK0K6Mcq6I6nSs9mQM0pSD9J4GbEXGdq4reGVr0D5E7E1pXm5G7n&amp;mupckp=mupAtu4m8OiX0wt. Fare clic o toccare se si considera attendibile questo collegamento." w:history="1">
        <w:r w:rsidRPr="00B5496B">
          <w:rPr>
            <w:rFonts w:ascii="inherit" w:eastAsia="Times New Roman" w:hAnsi="inherit" w:cs="Arial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it-IT"/>
            <w14:ligatures w14:val="none"/>
          </w:rPr>
          <w:t>Casa del Jazz - Roma</w:t>
        </w:r>
      </w:hyperlink>
    </w:p>
    <w:p w14:paraId="5D89AD3F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p w14:paraId="05C83F3A" w14:textId="77777777" w:rsidR="00B5496B" w:rsidRPr="00B5496B" w:rsidRDefault="00B5496B" w:rsidP="00B54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1"/>
          <w:szCs w:val="21"/>
          <w:lang w:eastAsia="it-IT"/>
          <w14:ligatures w14:val="none"/>
        </w:rPr>
      </w:pPr>
      <w:r w:rsidRPr="00B5496B">
        <w:rPr>
          <w:rFonts w:ascii="inherit" w:eastAsia="Times New Roman" w:hAnsi="inherit" w:cs="Arial"/>
          <w:i/>
          <w:iCs/>
          <w:color w:val="555555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La prenotazione è obbligatoria. Ricevuta la conferma, i biglietti dovranno essere pagati e ritirati il giorno stesso dell'evento presso il botteghino della Casa del Jazz, indicando il nome e precisando </w:t>
      </w:r>
      <w:r w:rsidRPr="00B5496B">
        <w:rPr>
          <w:rFonts w:ascii="inherit" w:eastAsia="Times New Roman" w:hAnsi="inherit" w:cs="Arial"/>
          <w:b/>
          <w:bCs/>
          <w:i/>
          <w:iCs/>
          <w:color w:val="555555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LISTA ALT ACADEMY</w:t>
      </w:r>
      <w:r w:rsidRPr="00B5496B">
        <w:rPr>
          <w:rFonts w:ascii="inherit" w:eastAsia="Times New Roman" w:hAnsi="inherit" w:cs="Arial"/>
          <w:color w:val="555555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 </w:t>
      </w:r>
    </w:p>
    <w:p w14:paraId="70D1469B" w14:textId="397B2F1A" w:rsidR="00B5496B" w:rsidRDefault="00B5496B"/>
    <w:sectPr w:rsidR="00B54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5F"/>
    <w:rsid w:val="0038515F"/>
    <w:rsid w:val="005B7F53"/>
    <w:rsid w:val="00AD7B33"/>
    <w:rsid w:val="00B5496B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C358"/>
  <w15:chartTrackingRefBased/>
  <w15:docId w15:val="{0C62E315-6EEF-4BC7-A9FB-FAB3D842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85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5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5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5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5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5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5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5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5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5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5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5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515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515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51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51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51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51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5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5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5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5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5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51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51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515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5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515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515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5496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496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5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54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2.safelinks.protection.outlook.com/?url=https%3A%2F%2Faltacademy.musvc2.net%2Fe%2Ftr%3Fq%3D3%253dDZITJX%2526x%253dQ%25261%253dWKT%25262%253dXIYLV%25267%253d87O2I_5vep_Ff_4qfu_Df_5vep_Eko166p5yEmPC.81C_5vep_Ek%2526p%253dC8N83E.IqJ%2526vN%253dCSLd%25266I%253dEeDUMWDZDeG1n6mRDZ%2526t%253dRobLZLZn2rbHRK0K6Mcq6I6nSs9mQM0pSD9J4GbEXGdq4reGVr0D5E7E1pXm5G7n%26mupckp%3DmupAtu4m8OiX0wt&amp;data=05%7C02%7Cm.nicoletti%40almaviva.it%7Caa08bf24cd27495ada0608dd519ca37f%7C028226e099ea4fab9d1bdaa440c9e286%7C0%7C0%7C638756456036713258%7CUnknown%7CTWFpbGZsb3d8eyJFbXB0eU1hcGkiOnRydWUsIlYiOiIwLjAuMDAwMCIsIlAiOiJXaW4zMiIsIkFOIjoiTWFpbCIsIldUIjoyfQ%3D%3D%7C40000%7C%7C%7C&amp;sdata=gYaPYO8zxafntkzgTyxpLTvf5dZpcH0kM%2BaJg5%2FcGuY%3D&amp;reserved=0" TargetMode="External"/><Relationship Id="rId4" Type="http://schemas.openxmlformats.org/officeDocument/2006/relationships/hyperlink" Target="mailto:info@altacadem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2025-02-20T10:54:00Z</dcterms:created>
  <dcterms:modified xsi:type="dcterms:W3CDTF">2025-02-20T10:58:00Z</dcterms:modified>
</cp:coreProperties>
</file>