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ABA6" w14:textId="29ED5BC9" w:rsidR="00E553B4" w:rsidRDefault="006C0E6C" w:rsidP="006C0E6C">
      <w:pPr>
        <w:jc w:val="center"/>
      </w:pPr>
      <w:r>
        <w:rPr>
          <w:noProof/>
        </w:rPr>
        <w:drawing>
          <wp:inline distT="0" distB="0" distL="0" distR="0" wp14:anchorId="57520BAA" wp14:editId="553EE685">
            <wp:extent cx="3300730" cy="3300730"/>
            <wp:effectExtent l="0" t="0" r="0" b="0"/>
            <wp:docPr id="1874648772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6C0E6C" w:rsidRPr="006C0E6C" w14:paraId="2FDAC498" w14:textId="77777777" w:rsidTr="006C0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EDD841" w14:textId="77777777" w:rsidR="006C0E6C" w:rsidRPr="006C0E6C" w:rsidRDefault="006C0E6C" w:rsidP="006C0E6C">
            <w:pPr>
              <w:jc w:val="center"/>
            </w:pPr>
            <w:r w:rsidRPr="006C0E6C">
              <w:t>Di seguito troverete un link per acquistare in riduzione i vostri biglietti per il nuovo spettacolo di Gabriele Cirilli.</w:t>
            </w:r>
          </w:p>
          <w:p w14:paraId="2C618FF1" w14:textId="77777777" w:rsidR="006C0E6C" w:rsidRPr="006C0E6C" w:rsidRDefault="006C0E6C" w:rsidP="006C0E6C">
            <w:pPr>
              <w:jc w:val="center"/>
            </w:pPr>
            <w:r w:rsidRPr="006C0E6C">
              <w:rPr>
                <w:b/>
                <w:bCs/>
              </w:rPr>
              <w:t>Non perdete questa occasione unica!</w:t>
            </w:r>
          </w:p>
          <w:p w14:paraId="4BD68863" w14:textId="77777777" w:rsidR="006C0E6C" w:rsidRPr="006C0E6C" w:rsidRDefault="006C0E6C" w:rsidP="006C0E6C">
            <w:pPr>
              <w:jc w:val="center"/>
            </w:pPr>
            <w:r w:rsidRPr="006C0E6C">
              <w:rPr>
                <w:b/>
                <w:bCs/>
                <w:i/>
                <w:iCs/>
              </w:rPr>
              <w:t>"CIRILLI &amp; FAMILY"</w:t>
            </w:r>
          </w:p>
          <w:p w14:paraId="750A5725" w14:textId="6BA6D80B" w:rsidR="006C0E6C" w:rsidRPr="006C0E6C" w:rsidRDefault="006C0E6C" w:rsidP="006C0E6C">
            <w:pPr>
              <w:jc w:val="center"/>
            </w:pPr>
            <w:r w:rsidRPr="006C0E6C">
              <w:t> </w:t>
            </w:r>
            <w:r w:rsidRPr="006C0E6C">
              <w:rPr>
                <w:b/>
                <w:bCs/>
                <w:i/>
                <w:iCs/>
              </w:rPr>
              <w:t>19 febbraio 2025 - ore 21:00</w:t>
            </w:r>
          </w:p>
          <w:p w14:paraId="7585AFB4" w14:textId="2CD00579" w:rsidR="006C0E6C" w:rsidRDefault="006C0E6C" w:rsidP="006C0E6C">
            <w:pPr>
              <w:jc w:val="center"/>
            </w:pPr>
            <w:r w:rsidRPr="006C0E6C">
              <w:t> </w:t>
            </w:r>
            <w:r w:rsidRPr="006C0E6C">
              <w:rPr>
                <w:b/>
                <w:bCs/>
              </w:rPr>
              <w:t>TEATRO BRANCACCIO</w:t>
            </w:r>
            <w:r>
              <w:rPr>
                <w:b/>
                <w:bCs/>
              </w:rPr>
              <w:t xml:space="preserve"> - </w:t>
            </w:r>
            <w:r w:rsidRPr="006C0E6C">
              <w:t xml:space="preserve">via Merulana 244 </w:t>
            </w:r>
            <w:r>
              <w:t>–</w:t>
            </w:r>
            <w:r w:rsidRPr="006C0E6C">
              <w:t xml:space="preserve"> Roma</w:t>
            </w:r>
          </w:p>
          <w:p w14:paraId="4268A85D" w14:textId="65819215" w:rsidR="006C0E6C" w:rsidRPr="006C0E6C" w:rsidRDefault="006C0E6C" w:rsidP="006C0E6C">
            <w:pPr>
              <w:jc w:val="center"/>
            </w:pPr>
            <w:r w:rsidRPr="006C0E6C">
              <w:t>con la partecipazione degli attori de </w:t>
            </w:r>
            <w:r w:rsidRPr="006C0E6C">
              <w:rPr>
                <w:b/>
                <w:bCs/>
              </w:rPr>
              <w:t xml:space="preserve">La </w:t>
            </w:r>
            <w:proofErr w:type="spellStart"/>
            <w:r w:rsidRPr="006C0E6C">
              <w:rPr>
                <w:b/>
                <w:bCs/>
              </w:rPr>
              <w:t>Factory</w:t>
            </w:r>
            <w:proofErr w:type="spellEnd"/>
            <w:r w:rsidRPr="006C0E6C">
              <w:rPr>
                <w:b/>
                <w:bCs/>
              </w:rPr>
              <w:t xml:space="preserve"> di Cirilli</w:t>
            </w:r>
          </w:p>
          <w:p w14:paraId="7232A4AB" w14:textId="77777777" w:rsidR="006C0E6C" w:rsidRPr="006C0E6C" w:rsidRDefault="006C0E6C" w:rsidP="006C0E6C">
            <w:pPr>
              <w:jc w:val="center"/>
              <w:rPr>
                <w:sz w:val="28"/>
                <w:szCs w:val="28"/>
              </w:rPr>
            </w:pPr>
            <w:r w:rsidRPr="006C0E6C">
              <w:rPr>
                <w:b/>
                <w:bCs/>
                <w:sz w:val="28"/>
                <w:szCs w:val="28"/>
              </w:rPr>
              <w:t>platea (ultimi 2 settori) </w:t>
            </w:r>
            <w:proofErr w:type="gramStart"/>
            <w:r w:rsidRPr="006C0E6C">
              <w:rPr>
                <w:b/>
                <w:bCs/>
                <w:sz w:val="28"/>
                <w:szCs w:val="28"/>
              </w:rPr>
              <w:t>Euro</w:t>
            </w:r>
            <w:proofErr w:type="gramEnd"/>
            <w:r w:rsidRPr="006C0E6C">
              <w:rPr>
                <w:b/>
                <w:bCs/>
                <w:sz w:val="28"/>
                <w:szCs w:val="28"/>
              </w:rPr>
              <w:t xml:space="preserve"> 25,00</w:t>
            </w:r>
            <w:r w:rsidRPr="006C0E6C">
              <w:rPr>
                <w:sz w:val="28"/>
                <w:szCs w:val="28"/>
              </w:rPr>
              <w:t xml:space="preserve"> invece di Euro 33,00 + commissioni </w:t>
            </w:r>
            <w:proofErr w:type="spellStart"/>
            <w:r w:rsidRPr="006C0E6C">
              <w:rPr>
                <w:sz w:val="28"/>
                <w:szCs w:val="28"/>
              </w:rPr>
              <w:t>ticketone</w:t>
            </w:r>
            <w:proofErr w:type="spellEnd"/>
          </w:p>
          <w:p w14:paraId="1BE42650" w14:textId="77777777" w:rsidR="006C0E6C" w:rsidRPr="006C0E6C" w:rsidRDefault="006C0E6C" w:rsidP="006C0E6C">
            <w:pPr>
              <w:jc w:val="center"/>
              <w:rPr>
                <w:sz w:val="28"/>
                <w:szCs w:val="28"/>
              </w:rPr>
            </w:pPr>
            <w:r w:rsidRPr="006C0E6C">
              <w:rPr>
                <w:b/>
                <w:bCs/>
                <w:sz w:val="28"/>
                <w:szCs w:val="28"/>
              </w:rPr>
              <w:t xml:space="preserve">balconata </w:t>
            </w:r>
            <w:proofErr w:type="gramStart"/>
            <w:r w:rsidRPr="006C0E6C">
              <w:rPr>
                <w:b/>
                <w:bCs/>
                <w:sz w:val="28"/>
                <w:szCs w:val="28"/>
              </w:rPr>
              <w:t>Euro</w:t>
            </w:r>
            <w:proofErr w:type="gramEnd"/>
            <w:r w:rsidRPr="006C0E6C">
              <w:rPr>
                <w:b/>
                <w:bCs/>
                <w:sz w:val="28"/>
                <w:szCs w:val="28"/>
              </w:rPr>
              <w:t xml:space="preserve"> 22,00</w:t>
            </w:r>
            <w:r w:rsidRPr="006C0E6C">
              <w:rPr>
                <w:sz w:val="28"/>
                <w:szCs w:val="28"/>
              </w:rPr>
              <w:t xml:space="preserve"> invece di Euro 29,00 + commissioni </w:t>
            </w:r>
            <w:proofErr w:type="spellStart"/>
            <w:r w:rsidRPr="006C0E6C">
              <w:rPr>
                <w:sz w:val="28"/>
                <w:szCs w:val="28"/>
              </w:rPr>
              <w:t>ticketone</w:t>
            </w:r>
            <w:proofErr w:type="spellEnd"/>
          </w:p>
          <w:p w14:paraId="462D834E" w14:textId="297CDEBA" w:rsidR="006C0E6C" w:rsidRPr="006C0E6C" w:rsidRDefault="006C0E6C" w:rsidP="006C0E6C">
            <w:pPr>
              <w:jc w:val="center"/>
            </w:pPr>
            <w:r w:rsidRPr="006C0E6C">
              <w:t> </w:t>
            </w:r>
            <w:hyperlink r:id="rId5" w:tooltip="URL originale: https://altacademy.musvc2.net/e/tr?q=5%3dFYHVLW%26w%3dS%263%3dVJS%264%3dWHaNU%266%3d09N1K_7udr_He_3sht_Ch_7udr_Gj8OB.Nt5z95G39.tL_7udr_GjlJ9C4L_7udr_Gjr3qLt719-nA7CwDx_Lbue_VQ_Jfwa_UU5q8xFt399_3sht_DfemC%266%3d2O4NrV.y79%26C4%3dSHcC%26L8%3dVKTJdCbLUCbGVH%260%3dr8BWMdD3FYFUu8EZFWJYt7JaI8nTN3p5lclYMcpSI7laLUKXpWoTrVE6tZIYHXlXpbIa&amp;mupckp=mupAtu4m8OiX0wt. Fare clic o toccare se si considera attendibile questo collegamento." w:history="1">
              <w:r w:rsidRPr="006C0E6C">
                <w:rPr>
                  <w:rStyle w:val="Collegamentoipertestuale"/>
                </w:rPr>
                <w:t xml:space="preserve">ACQUISTA QUI I TUOI </w:t>
              </w:r>
              <w:r w:rsidRPr="006C0E6C">
                <w:rPr>
                  <w:rStyle w:val="Collegamentoipertestuale"/>
                </w:rPr>
                <w:t>B</w:t>
              </w:r>
              <w:r w:rsidRPr="006C0E6C">
                <w:rPr>
                  <w:rStyle w:val="Collegamentoipertestuale"/>
                </w:rPr>
                <w:t>IGLIETTI IN PROMO</w:t>
              </w:r>
            </w:hyperlink>
          </w:p>
          <w:p w14:paraId="3A963778" w14:textId="72E7FB50" w:rsidR="006C0E6C" w:rsidRPr="006C0E6C" w:rsidRDefault="006C0E6C" w:rsidP="006C0E6C">
            <w:pPr>
              <w:jc w:val="center"/>
            </w:pPr>
            <w:r w:rsidRPr="006C0E6C">
              <w:t> </w:t>
            </w:r>
            <w:r w:rsidRPr="006C0E6C">
              <w:rPr>
                <w:b/>
                <w:bCs/>
                <w:i/>
                <w:iCs/>
              </w:rPr>
              <w:t>AFFRETTATEVI... I POSTI IN PROMO SONO LIMITATI!</w:t>
            </w:r>
          </w:p>
        </w:tc>
      </w:tr>
    </w:tbl>
    <w:p w14:paraId="76B4D86D" w14:textId="77777777" w:rsidR="006C0E6C" w:rsidRPr="006C0E6C" w:rsidRDefault="006C0E6C" w:rsidP="006C0E6C">
      <w:pPr>
        <w:jc w:val="center"/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6C0E6C" w:rsidRPr="006C0E6C" w14:paraId="2EAD85CF" w14:textId="77777777" w:rsidTr="006C0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DFCC4E" w14:textId="77777777" w:rsidR="006C0E6C" w:rsidRPr="006C0E6C" w:rsidRDefault="006C0E6C" w:rsidP="006C0E6C">
            <w:pPr>
              <w:jc w:val="center"/>
              <w:divId w:val="958880925"/>
            </w:pPr>
            <w:r w:rsidRPr="006C0E6C">
              <w:rPr>
                <w:b/>
                <w:bCs/>
                <w:i/>
                <w:iCs/>
              </w:rPr>
              <w:t>Per info e prenotazioni: scrivete via mail o via whatsapp ai recapiti indicati, precisando nome, cognome, numero dei posti, titolo e data dell'evento. </w:t>
            </w:r>
          </w:p>
        </w:tc>
      </w:tr>
    </w:tbl>
    <w:p w14:paraId="2B9E2923" w14:textId="77777777" w:rsidR="006C0E6C" w:rsidRPr="006C0E6C" w:rsidRDefault="006C0E6C" w:rsidP="006C0E6C">
      <w:pPr>
        <w:jc w:val="center"/>
      </w:pPr>
      <w:hyperlink r:id="rId6" w:history="1">
        <w:r w:rsidRPr="006C0E6C">
          <w:rPr>
            <w:rStyle w:val="Collegamentoipertestuale"/>
          </w:rPr>
          <w:t>prenotazioni2@altacademy.it</w:t>
        </w:r>
      </w:hyperlink>
      <w:r>
        <w:t xml:space="preserve"> - </w:t>
      </w:r>
      <w:r w:rsidRPr="006C0E6C">
        <w:t>whatsapp 393.9753042</w:t>
      </w:r>
    </w:p>
    <w:p w14:paraId="45A38AEE" w14:textId="6D9CFF33" w:rsidR="006C0E6C" w:rsidRDefault="006C0E6C" w:rsidP="006C0E6C">
      <w:pPr>
        <w:jc w:val="center"/>
      </w:pPr>
    </w:p>
    <w:sectPr w:rsidR="006C0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F1"/>
    <w:rsid w:val="003D093C"/>
    <w:rsid w:val="005B7F53"/>
    <w:rsid w:val="00652EF1"/>
    <w:rsid w:val="006C0E6C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3037"/>
  <w15:chartTrackingRefBased/>
  <w15:docId w15:val="{D2F8B052-BD77-418F-B4BD-129361F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E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E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E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E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E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E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E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2E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2E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E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EF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0E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E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0E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2@altacademy.it" TargetMode="External"/><Relationship Id="rId5" Type="http://schemas.openxmlformats.org/officeDocument/2006/relationships/hyperlink" Target="https://eur02.safelinks.protection.outlook.com/?url=https%3A%2F%2Faltacademy.musvc2.net%2Fe%2Ftr%3Fq%3D5%253dFYHVLW%2526w%253dS%25263%253dVJS%25264%253dWHaNU%25266%253d09N1K_7udr_He_3sht_Ch_7udr_Gj8OB.Nt5z95G39.tL_7udr_GjlJ9C4L_7udr_Gjr3qLt719-nA7CwDx_Lbue_VQ_Jfwa_UU5q8xFt399_3sht_DfemC%25266%253d2O4NrV.y79%2526C4%253dSHcC%2526L8%253dVKTJdCbLUCbGVH%25260%253dr8BWMdD3FYFUu8EZFWJYt7JaI8nTN3p5lclYMcpSI7laLUKXpWoTrVE6tZIYHXlXpbIa%26mupckp%3DmupAtu4m8OiX0wt&amp;data=05%7C02%7Cm.nicoletti%40almaviva.it%7C2194b5abf232427cbd8608dd476f4b01%7C028226e099ea4fab9d1bdaa440c9e286%7C0%7C0%7C638745266131917057%7CUnknown%7CTWFpbGZsb3d8eyJFbXB0eU1hcGkiOnRydWUsIlYiOiIwLjAuMDAwMCIsIlAiOiJXaW4zMiIsIkFOIjoiTWFpbCIsIldUIjoyfQ%3D%3D%7C60000%7C%7C%7C&amp;sdata=dwbZD5AR5j0SA7S8IT9BjMoEpWXSHHBYOmsj%2BRzoyAU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2025-02-07T12:06:00Z</dcterms:created>
  <dcterms:modified xsi:type="dcterms:W3CDTF">2025-02-07T12:09:00Z</dcterms:modified>
</cp:coreProperties>
</file>