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E19F" w14:textId="33D42DE6" w:rsidR="00E553B4" w:rsidRDefault="004A58C8" w:rsidP="004A58C8">
      <w:pPr>
        <w:jc w:val="center"/>
      </w:pPr>
      <w:r w:rsidRPr="004A58C8">
        <w:drawing>
          <wp:inline distT="0" distB="0" distL="0" distR="0" wp14:anchorId="6DF1B2A2" wp14:editId="0FFC6727">
            <wp:extent cx="2301439" cy="777307"/>
            <wp:effectExtent l="0" t="0" r="3810" b="3810"/>
            <wp:docPr id="1540534947" name="Immagine 1" descr="Immagine che contiene testo, Carattere, logo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34947" name="Immagine 1" descr="Immagine che contiene testo, Carattere, logo, design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1439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58C8" w:rsidRPr="004A58C8" w14:paraId="6617C27E" w14:textId="77777777" w:rsidTr="004A58C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58C8" w:rsidRPr="004A58C8" w14:paraId="61753C79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5AC53C9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46602F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800000"/>
                            <w:kern w:val="0"/>
                            <w:sz w:val="63"/>
                            <w:szCs w:val="63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Caracalla Festival 2025</w:t>
                        </w:r>
                      </w:p>
                      <w:p w14:paraId="01E4B3C2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3DD0D44C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1064C5"/>
                            <w:kern w:val="0"/>
                            <w:sz w:val="63"/>
                            <w:szCs w:val="63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Ora non è presto!</w:t>
                        </w:r>
                      </w:p>
                      <w:p w14:paraId="0F6D31A5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970909"/>
                            <w:kern w:val="0"/>
                            <w:sz w:val="27"/>
                            <w:szCs w:val="27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Ultimi giorni per i migliori posti al prezzo più vantaggioso!</w:t>
                        </w:r>
                      </w:p>
                      <w:p w14:paraId="6B163CBD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4F250889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92FF"/>
                            <w:kern w:val="0"/>
                            <w:sz w:val="27"/>
                            <w:szCs w:val="27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La promozione terminerà il 31 marzo 2025</w:t>
                        </w:r>
                      </w:p>
                    </w:tc>
                  </w:tr>
                </w:tbl>
                <w:p w14:paraId="5BB18DD8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369630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7B3F085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459B8B62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3C30C8DA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3ADA3D7A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99DCEE9" w14:textId="77777777" w:rsidR="004A58C8" w:rsidRPr="004A58C8" w:rsidRDefault="004A58C8" w:rsidP="004A58C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388D53A9" w14:textId="77777777" w:rsidR="004A58C8" w:rsidRPr="004A58C8" w:rsidRDefault="004A58C8" w:rsidP="004A58C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58C8" w:rsidRPr="004A58C8" w14:paraId="1FC1EA24" w14:textId="77777777" w:rsidTr="004A58C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58C8" w:rsidRPr="004A58C8" w14:paraId="46B104FA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4AB76C4D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14:paraId="20CF45D9" w14:textId="77777777" w:rsidR="004A58C8" w:rsidRPr="004A58C8" w:rsidRDefault="004A58C8" w:rsidP="004A58C8">
                        <w:pPr>
                          <w:spacing w:after="0" w:line="150" w:lineRule="atLeast"/>
                          <w:jc w:val="center"/>
                          <w:textAlignment w:val="baseline"/>
                          <w:divId w:val="1743678682"/>
                          <w:rPr>
                            <w:rFonts w:ascii="inherit" w:eastAsia="Times New Roman" w:hAnsi="inherit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noProof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28AEE1A2" wp14:editId="610DEDF3">
                              <wp:extent cx="5143500" cy="3429000"/>
                              <wp:effectExtent l="0" t="0" r="0" b="0"/>
                              <wp:docPr id="5" name="Immagine 1" descr="Immagine che contiene cielo, fontana, aria aperta, notte&#10;&#10;Il contenuto generato dall'IA potrebbe non essere corretto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magine 1" descr="Immagine che contiene cielo, fontana, aria aperta, notte&#10;&#10;Il contenuto generato dall'IA potrebbe non essere corretto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0" cy="3429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C290F9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181EE47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215AB0D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384099D7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2F3ED28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742EE917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1018BAC6" w14:textId="77777777" w:rsidR="004A58C8" w:rsidRPr="004A58C8" w:rsidRDefault="004A58C8" w:rsidP="004A58C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6D4020FF" w14:textId="77777777" w:rsidR="004A58C8" w:rsidRPr="004A58C8" w:rsidRDefault="004A58C8" w:rsidP="004A58C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58C8" w:rsidRPr="004A58C8" w14:paraId="56569158" w14:textId="77777777" w:rsidTr="004A58C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58C8" w:rsidRPr="004A58C8" w14:paraId="39678D66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3F21785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3EC023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960909"/>
                            <w:kern w:val="0"/>
                            <w:sz w:val="42"/>
                            <w:szCs w:val="42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Terme di Caracalla Riduzione 30%</w:t>
                        </w:r>
                      </w:p>
                      <w:p w14:paraId="125DCEF7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A0FF"/>
                            <w:kern w:val="0"/>
                            <w:sz w:val="33"/>
                            <w:szCs w:val="33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Acquisto minimo </w:t>
                        </w:r>
                        <w:proofErr w:type="gram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A0FF"/>
                            <w:kern w:val="0"/>
                            <w:sz w:val="33"/>
                            <w:szCs w:val="33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4</w:t>
                        </w:r>
                        <w:proofErr w:type="gram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A0FF"/>
                            <w:kern w:val="0"/>
                            <w:sz w:val="33"/>
                            <w:szCs w:val="33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biglietti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00A0FF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(per la stessa serata)</w:t>
                        </w:r>
                      </w:p>
                      <w:p w14:paraId="33D9A1D0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7"/>
                            <w:szCs w:val="27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La Promozione terminerà lunedì 31 marzo 2025*</w:t>
                        </w:r>
                      </w:p>
                    </w:tc>
                  </w:tr>
                </w:tbl>
                <w:p w14:paraId="02134C6C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54A84471" w14:textId="77777777" w:rsidR="004A58C8" w:rsidRPr="004A58C8" w:rsidRDefault="004A58C8" w:rsidP="004A58C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5212C531" w14:textId="77777777" w:rsidR="004A58C8" w:rsidRPr="004A58C8" w:rsidRDefault="004A58C8" w:rsidP="004A58C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58C8" w:rsidRPr="004A58C8" w14:paraId="41AF1052" w14:textId="77777777" w:rsidTr="004A58C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58C8" w:rsidRPr="004A58C8" w14:paraId="51B3884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4B2A5D8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3BBD536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3523DC0B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6935AC92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335364AE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5B5D101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4A301E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West Side Story</w:t>
                        </w:r>
                      </w:p>
                      <w:p w14:paraId="3624BEA0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3AB1BDC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Poltronissima € 91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555555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anziché €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130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555555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4FCADB07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Poltrona € 77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555555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anziché €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110 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344183E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96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A € 59,</w:t>
                        </w:r>
                        <w:proofErr w:type="gramStart"/>
                        <w:r w:rsidRPr="004A58C8">
                          <w:rPr>
                            <w:rFonts w:ascii="inherit" w:eastAsia="Times New Roman" w:hAnsi="inherit" w:cs="Times New Roman"/>
                            <w:color w:val="96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50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anziché</w:t>
                        </w:r>
                        <w:proofErr w:type="gramEnd"/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€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85</w:t>
                        </w:r>
                      </w:p>
                      <w:p w14:paraId="506EA92F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lastRenderedPageBreak/>
                          <w:t> </w:t>
                        </w:r>
                      </w:p>
                      <w:p w14:paraId="405D4F9C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FF77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Terme di Caracalla</w:t>
                        </w:r>
                      </w:p>
                      <w:p w14:paraId="56C3DDDA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5, 9, 10, 13 e 17 luglio 2025</w:t>
                        </w:r>
                      </w:p>
                      <w:p w14:paraId="3322C74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ore 21:00</w:t>
                        </w:r>
                      </w:p>
                      <w:p w14:paraId="58444C9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4F3ABCC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Libretto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Arthur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Laurents</w:t>
                        </w:r>
                        <w:proofErr w:type="spellEnd"/>
                      </w:p>
                      <w:p w14:paraId="1B69178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Musica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Leonard Bernstein</w:t>
                        </w:r>
                      </w:p>
                      <w:p w14:paraId="29B86BD6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proofErr w:type="gramStart"/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Direttore 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Michele</w:t>
                        </w:r>
                        <w:proofErr w:type="gram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Mariotti</w:t>
                        </w:r>
                      </w:p>
                      <w:p w14:paraId="230DC9C2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Regia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Damiano Michieletto</w:t>
                        </w:r>
                      </w:p>
                      <w:p w14:paraId="6301E939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Orchestra e Corpo di Ballo del Teatro dell'Opera di Roma</w:t>
                        </w:r>
                      </w:p>
                    </w:tc>
                  </w:tr>
                </w:tbl>
                <w:p w14:paraId="1C3E2648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6969587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5BC70CF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174F6449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7E499F1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0974046F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4F72CF0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DACE12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ROBERTO BOLLE &amp; FRIENDS</w:t>
                        </w:r>
                      </w:p>
                      <w:p w14:paraId="5F2067C5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7939EB9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Poltronissima € 101,50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anziché €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145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3E10302A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A € 80,50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anziché €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115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0E147E2C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4339195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77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Terme di Caracalla</w:t>
                        </w:r>
                      </w:p>
                      <w:p w14:paraId="008D7FF7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15 e 16 luglio 2025 ore 21:00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FF00AD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027DA833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607E5A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09E104A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29AA6B3E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187BCD4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6A5C444B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4938824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B4F425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La traviata</w:t>
                        </w:r>
                      </w:p>
                      <w:p w14:paraId="690715C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4FDBEB61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Poltronissima € 91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555555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anziché €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130 </w:t>
                        </w:r>
                      </w:p>
                      <w:p w14:paraId="42E1D1E3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96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Poltrona € </w:t>
                        </w:r>
                        <w:proofErr w:type="gramStart"/>
                        <w:r w:rsidRPr="004A58C8">
                          <w:rPr>
                            <w:rFonts w:ascii="inherit" w:eastAsia="Times New Roman" w:hAnsi="inherit" w:cs="Times New Roman"/>
                            <w:color w:val="96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77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 anziché</w:t>
                        </w:r>
                        <w:proofErr w:type="gramEnd"/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€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110</w:t>
                        </w:r>
                      </w:p>
                      <w:p w14:paraId="6C3DCFA6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A € 59,50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anziché €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85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strike/>
                            <w:color w:val="555555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1A53F982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2297C0C7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FF77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Terme di Caracalla</w:t>
                        </w:r>
                      </w:p>
                      <w:p w14:paraId="32CB4FE3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19, 23 e 27 </w:t>
                        </w:r>
                        <w:proofErr w:type="gramStart"/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luglio  –</w:t>
                        </w:r>
                        <w:proofErr w:type="gramEnd"/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1, 2 e 3 agosto 2025</w:t>
                        </w:r>
                      </w:p>
                      <w:p w14:paraId="3CC476C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ore 21:00</w:t>
                        </w:r>
                      </w:p>
                      <w:p w14:paraId="580D9CCA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1D44CBD3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Opera in </w:t>
                        </w:r>
                        <w:proofErr w:type="gramStart"/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3</w:t>
                        </w:r>
                        <w:proofErr w:type="gramEnd"/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atti</w:t>
                        </w:r>
                      </w:p>
                      <w:p w14:paraId="734C1A57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Musica di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Giuseppe Verdi</w:t>
                        </w:r>
                      </w:p>
                      <w:p w14:paraId="499B80C1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Direttore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Francesco Lanzillotta</w:t>
                        </w:r>
                      </w:p>
                      <w:p w14:paraId="6DA73D6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Regia 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Sláva</w:t>
                        </w:r>
                        <w:proofErr w:type="spell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Daubnerová</w:t>
                        </w:r>
                        <w:proofErr w:type="spellEnd"/>
                      </w:p>
                      <w:p w14:paraId="43EBC20E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Direttore del Coro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Ciro Visco</w:t>
                        </w:r>
                      </w:p>
                      <w:p w14:paraId="468075E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Orchestra e Coro e Corpo di Ballo del Teatro dell’Opera di Roma</w:t>
                        </w:r>
                      </w:p>
                    </w:tc>
                  </w:tr>
                </w:tbl>
                <w:p w14:paraId="17E9AED7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0BBC2DC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42858B7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7AE51C8F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1844354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4D35B883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67905EA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F4456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808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Le sacre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808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du</w:t>
                        </w:r>
                        <w:proofErr w:type="spell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808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808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printemps</w:t>
                        </w:r>
                        <w:proofErr w:type="spell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808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  Bolero   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808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Within</w:t>
                        </w:r>
                        <w:proofErr w:type="spell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808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the Golden hour</w:t>
                        </w:r>
                      </w:p>
                      <w:p w14:paraId="5617ECD1" w14:textId="77777777" w:rsidR="004A58C8" w:rsidRPr="004A58C8" w:rsidRDefault="004A58C8" w:rsidP="004A58C8">
                        <w:pPr>
                          <w:spacing w:after="0" w:line="240" w:lineRule="auto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960808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                    Pina Bausch                Maurice Béjart          Christopher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color w:val="960808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Wheeldon</w:t>
                        </w:r>
                        <w:proofErr w:type="spellEnd"/>
                      </w:p>
                      <w:p w14:paraId="6EE4EAAF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5F0C36D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960D0D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Poltronissima € 77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anziché €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110</w:t>
                        </w:r>
                      </w:p>
                      <w:p w14:paraId="72A05B93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960D0D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Poltrona di platea € 63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anziché €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90</w:t>
                        </w:r>
                      </w:p>
                      <w:p w14:paraId="0CE5FA36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960D0D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A € 49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anzichè</w:t>
                        </w:r>
                        <w:proofErr w:type="spellEnd"/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€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70</w:t>
                        </w:r>
                      </w:p>
                      <w:p w14:paraId="6DBC9AFE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7792F702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FF77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Terme di Caracalla</w:t>
                        </w:r>
                      </w:p>
                      <w:p w14:paraId="5C1B07ED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30 e 31 luglio 2025, ore 21:00</w:t>
                        </w:r>
                      </w:p>
                      <w:p w14:paraId="140C0736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2C7D5C9D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Direttore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Ido Arad</w:t>
                        </w:r>
                      </w:p>
                      <w:p w14:paraId="6056BD23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proofErr w:type="spellStart"/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Within</w:t>
                        </w:r>
                        <w:proofErr w:type="spellEnd"/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the golden hour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 di Christopher </w:t>
                        </w:r>
                        <w:proofErr w:type="spellStart"/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Wheeldon</w:t>
                        </w:r>
                        <w:proofErr w:type="spellEnd"/>
                      </w:p>
                      <w:p w14:paraId="7AA2DA3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Musica di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Ezio Bosso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, Antonio Vivaldi (su base registrata)</w:t>
                        </w:r>
                      </w:p>
                      <w:p w14:paraId="5499EBB5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Bolero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di Maurice Béjart</w:t>
                        </w:r>
                      </w:p>
                      <w:p w14:paraId="2FF4717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Musica di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Maurice Ravel</w:t>
                        </w:r>
                      </w:p>
                      <w:p w14:paraId="4FB1E5F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lastRenderedPageBreak/>
                          <w:t xml:space="preserve">Le sacre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du</w:t>
                        </w:r>
                        <w:proofErr w:type="spell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printemps</w:t>
                        </w:r>
                        <w:proofErr w:type="spell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di Pina Bausch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br/>
                        </w:r>
                      </w:p>
                      <w:p w14:paraId="76CFA7EA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Musica di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 Igor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Stravinski</w:t>
                        </w:r>
                        <w:proofErr w:type="spellEnd"/>
                      </w:p>
                      <w:p w14:paraId="1769B9E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Étoile, primi ballerini, solisti e Corpo di Ballo del Teatro dell'Opera di Roma</w:t>
                        </w:r>
                      </w:p>
                      <w:p w14:paraId="4E0D194C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Orchestra del Teatro dell'Opera di Roma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288C625F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10CB573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0EC8C0E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2CA69C59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469D04B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63DDDEA7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F80F7CB" w14:textId="77777777" w:rsidR="004A58C8" w:rsidRPr="004A58C8" w:rsidRDefault="004A58C8" w:rsidP="004A58C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7411F114" w14:textId="77777777" w:rsidR="004A58C8" w:rsidRPr="004A58C8" w:rsidRDefault="004A58C8" w:rsidP="004A58C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58C8" w:rsidRPr="004A58C8" w14:paraId="118A2CCD" w14:textId="77777777" w:rsidTr="004A58C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58C8" w:rsidRPr="004A58C8" w14:paraId="7921C5E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489471A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5A7D8E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La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Pasiòn</w:t>
                        </w:r>
                        <w:proofErr w:type="spell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segùn</w:t>
                        </w:r>
                        <w:proofErr w:type="spell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San Marcos</w:t>
                        </w:r>
                      </w:p>
                      <w:p w14:paraId="7D8FA2FF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0A6D1EEE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Poltronissima € 38,50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anziché €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55</w:t>
                        </w:r>
                      </w:p>
                      <w:p w14:paraId="1748418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A € 28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anziché €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i/>
                            <w:iCs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40</w:t>
                        </w:r>
                      </w:p>
                      <w:p w14:paraId="4A0723FF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0EFCD7D0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77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Terme di Caracalla</w:t>
                        </w:r>
                      </w:p>
                      <w:p w14:paraId="14F008CD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7 agosto 2025, ore 21:30</w:t>
                        </w:r>
                      </w:p>
                      <w:p w14:paraId="578E69D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0D7EBD30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Musica di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Osvaldo </w:t>
                        </w:r>
                        <w:proofErr w:type="spellStart"/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Golijov</w:t>
                        </w:r>
                        <w:proofErr w:type="spellEnd"/>
                      </w:p>
                      <w:p w14:paraId="522CA5BD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Direttore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Diego </w:t>
                        </w:r>
                        <w:proofErr w:type="spellStart"/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Matheuz</w:t>
                        </w:r>
                        <w:proofErr w:type="spellEnd"/>
                      </w:p>
                      <w:p w14:paraId="15DF328F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Maestro del Coro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Ciro Visco</w:t>
                        </w:r>
                      </w:p>
                      <w:p w14:paraId="2EA344D5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Orchestra e Coro del Teatro dell'Opera di Roma</w:t>
                        </w:r>
                      </w:p>
                    </w:tc>
                  </w:tr>
                </w:tbl>
                <w:p w14:paraId="01D8D815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26FF60A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7BD3B53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76E64AE2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03DBEC2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2E2C6B6B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1FB22D8D" w14:textId="77777777" w:rsidR="004A58C8" w:rsidRPr="004A58C8" w:rsidRDefault="004A58C8" w:rsidP="004A58C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7CE57F3F" w14:textId="77777777" w:rsidR="004A58C8" w:rsidRPr="004A58C8" w:rsidRDefault="004A58C8" w:rsidP="004A58C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58C8" w:rsidRPr="004A58C8" w14:paraId="1D97C113" w14:textId="77777777" w:rsidTr="004A58C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58C8" w:rsidRPr="004A58C8" w14:paraId="4AD8089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1FFCFEB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4F9EB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970606"/>
                            <w:kern w:val="0"/>
                            <w:sz w:val="42"/>
                            <w:szCs w:val="42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Basilica di Massenzio Promozione 20%</w:t>
                        </w:r>
                      </w:p>
                      <w:p w14:paraId="088935BE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A0FF"/>
                            <w:kern w:val="0"/>
                            <w:sz w:val="33"/>
                            <w:szCs w:val="33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Acquisto minimo </w:t>
                        </w:r>
                        <w:proofErr w:type="gram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A0FF"/>
                            <w:kern w:val="0"/>
                            <w:sz w:val="33"/>
                            <w:szCs w:val="33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4</w:t>
                        </w:r>
                        <w:proofErr w:type="gram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A0FF"/>
                            <w:kern w:val="0"/>
                            <w:sz w:val="33"/>
                            <w:szCs w:val="33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biglietti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00A0FF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(per la stessa serata)</w:t>
                        </w:r>
                      </w:p>
                      <w:p w14:paraId="12DF6A4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7"/>
                            <w:szCs w:val="27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La promozione terminerà il 31 marzo 2025*</w:t>
                        </w:r>
                      </w:p>
                    </w:tc>
                  </w:tr>
                </w:tbl>
                <w:p w14:paraId="47C53D13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43A073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40C7075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74C4E661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2E711787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7D6C9D35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5CCF73BB" w14:textId="77777777" w:rsidR="004A58C8" w:rsidRPr="004A58C8" w:rsidRDefault="004A58C8" w:rsidP="004A58C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61D6BE35" w14:textId="77777777" w:rsidR="004A58C8" w:rsidRPr="004A58C8" w:rsidRDefault="004A58C8" w:rsidP="004A58C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58C8" w:rsidRPr="004A58C8" w14:paraId="2998ADA0" w14:textId="77777777" w:rsidTr="004A58C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58C8" w:rsidRPr="004A58C8" w14:paraId="241D58FC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2078E5B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4BDBF6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La gioia interiore</w:t>
                        </w:r>
                      </w:p>
                      <w:p w14:paraId="274224A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2F846ADD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970606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A € 36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anziché €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45</w:t>
                        </w:r>
                      </w:p>
                      <w:p w14:paraId="06047E79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970606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B € 24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anziché €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30</w:t>
                        </w:r>
                      </w:p>
                      <w:p w14:paraId="7574A7C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17560DA9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C900FF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Basilica di Massenzio</w:t>
                        </w:r>
                      </w:p>
                      <w:p w14:paraId="5B56CA0F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domenica 29 giugno, ore 21:00</w:t>
                        </w:r>
                      </w:p>
                      <w:p w14:paraId="2B928E19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3062171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Conferenza di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Vito Mancuso</w:t>
                        </w:r>
                      </w:p>
                      <w:p w14:paraId="3E1CCE8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Lagrime di San Pietro di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Orlando Di Lasso</w:t>
                        </w:r>
                      </w:p>
                      <w:p w14:paraId="722C16F0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Live </w:t>
                        </w:r>
                        <w:proofErr w:type="spellStart"/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electronics</w:t>
                        </w:r>
                        <w:proofErr w:type="spellEnd"/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di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Vittorio Montalti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59120A2D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14EB7FF6" w14:textId="77777777" w:rsidR="004A58C8" w:rsidRPr="004A58C8" w:rsidRDefault="004A58C8" w:rsidP="004A58C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6149A1DF" w14:textId="77777777" w:rsidR="004A58C8" w:rsidRPr="004A58C8" w:rsidRDefault="004A58C8" w:rsidP="004A58C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58C8" w:rsidRPr="004A58C8" w14:paraId="0F383EEA" w14:textId="77777777" w:rsidTr="004A58C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58C8" w:rsidRPr="004A58C8" w14:paraId="17EFDB41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1F7562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3BF37DF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60D3E48A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0735366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7559CB84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79A0D8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E18583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La resurrezione</w:t>
                        </w:r>
                      </w:p>
                      <w:p w14:paraId="36CB9E20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3C7DF98F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96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A € 108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anziché €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135</w:t>
                        </w:r>
                      </w:p>
                      <w:p w14:paraId="47DBA4D0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96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B € 76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anziché €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95</w:t>
                        </w:r>
                      </w:p>
                      <w:p w14:paraId="504E8C70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706E8C76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C900FF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Basilica di Massenzio</w:t>
                        </w:r>
                      </w:p>
                      <w:p w14:paraId="5C0F7AA9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1, 2, 4 e 5 luglio 2025, ore 21:00</w:t>
                        </w:r>
                      </w:p>
                      <w:p w14:paraId="58E17F8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5DE671F3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Musica di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Georg Friedrich Handel</w:t>
                        </w:r>
                      </w:p>
                      <w:p w14:paraId="6CAE668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Direttore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George Petrou</w:t>
                        </w:r>
                      </w:p>
                    </w:tc>
                  </w:tr>
                </w:tbl>
                <w:p w14:paraId="2AA1B029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7BB1597" w14:textId="77777777" w:rsidR="004A58C8" w:rsidRPr="004A58C8" w:rsidRDefault="004A58C8" w:rsidP="004A58C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7BD2508D" w14:textId="77777777" w:rsidR="004A58C8" w:rsidRPr="004A58C8" w:rsidRDefault="004A58C8" w:rsidP="004A58C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58C8" w:rsidRPr="004A58C8" w14:paraId="5791E504" w14:textId="77777777" w:rsidTr="004A58C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58C8" w:rsidRPr="004A58C8" w14:paraId="5E8332FA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07A590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31BA157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4E691E3E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4AD5D051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75AD756C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5315FA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7EB23D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i/>
                            <w:iCs/>
                            <w:color w:val="960D0D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lastRenderedPageBreak/>
                          <w:t>Don Giovanni</w:t>
                        </w:r>
                      </w:p>
                      <w:p w14:paraId="09888756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55BC920F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96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A € 108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anziché €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135</w:t>
                        </w:r>
                      </w:p>
                      <w:p w14:paraId="3E3C1C8C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96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Settore B € 76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  <w:proofErr w:type="spellStart"/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anzichè</w:t>
                        </w:r>
                        <w:proofErr w:type="spellEnd"/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€ </w:t>
                        </w:r>
                        <w:r w:rsidRPr="004A58C8">
                          <w:rPr>
                            <w:rFonts w:ascii="Georgia" w:eastAsia="Times New Roman" w:hAnsi="Georgia" w:cs="Times New Roman"/>
                            <w:strike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95</w:t>
                        </w:r>
                      </w:p>
                      <w:p w14:paraId="231FEB32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1A8EA9D1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C900FF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Basilica di Massenzio</w:t>
                        </w:r>
                      </w:p>
                      <w:p w14:paraId="6E1589CB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20, 22, 24 e 25 luglio 2025 ore 21:00</w:t>
                        </w:r>
                      </w:p>
                      <w:p w14:paraId="4B542CE7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774B7301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Musica di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Wolfgang Amadeus Mozart</w:t>
                        </w:r>
                      </w:p>
                      <w:p w14:paraId="2487EC72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Direttore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Alessandro Cadario</w:t>
                        </w:r>
                      </w:p>
                      <w:p w14:paraId="0D86874A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Regia 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Vasily</w:t>
                        </w:r>
                        <w:proofErr w:type="spellEnd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Barkhatov</w:t>
                        </w:r>
                        <w:proofErr w:type="spellEnd"/>
                      </w:p>
                      <w:p w14:paraId="7D00EC5C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Maestro del coro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Ciro Visco</w:t>
                        </w:r>
                      </w:p>
                      <w:p w14:paraId="27787464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Orchestra e Coro del Teatro dell'Opera di Roma</w:t>
                        </w:r>
                      </w:p>
                    </w:tc>
                  </w:tr>
                </w:tbl>
                <w:p w14:paraId="0D3C5485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A4797A8" w14:textId="77777777" w:rsidR="004A58C8" w:rsidRPr="004A58C8" w:rsidRDefault="004A58C8" w:rsidP="004A58C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130BB441" w14:textId="77777777" w:rsidR="004A58C8" w:rsidRPr="004A58C8" w:rsidRDefault="004A58C8" w:rsidP="004A58C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58C8" w:rsidRPr="004A58C8" w14:paraId="09053AD6" w14:textId="77777777" w:rsidTr="004A58C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58C8" w:rsidRPr="004A58C8" w14:paraId="6C42A8B8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16A2CE8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4A58C8" w:rsidRPr="004A58C8" w14:paraId="2DCF057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430EE75F" w14:textId="77777777" w:rsidR="004A58C8" w:rsidRPr="004A58C8" w:rsidRDefault="004A58C8" w:rsidP="004A58C8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A58C8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7A11C440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7ED9CD82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58C8" w:rsidRPr="004A58C8" w14:paraId="41C1CC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ADE479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970909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PER PRENOTARE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970909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sarà necessario:</w:t>
                        </w:r>
                      </w:p>
                      <w:p w14:paraId="1E22AD55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Inviare mail a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1064C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promozione.pubblico@operaroma.it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indicando la data, il settore dei posti, il n° dei partecipanti e un recapito di cellulare.</w:t>
                        </w:r>
                      </w:p>
                      <w:p w14:paraId="33605246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11410A58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970606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*Le prenotazioni scadranno dopo </w:t>
                        </w:r>
                        <w:proofErr w:type="gramStart"/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970606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3</w:t>
                        </w:r>
                        <w:proofErr w:type="gramEnd"/>
                        <w:r w:rsidRPr="004A58C8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970606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giorni dalla nostra conferma.</w:t>
                        </w:r>
                      </w:p>
                      <w:p w14:paraId="07368D51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Per i pagamenti effettuati tramite bonifico oltre le ore 23:59 di lunedì 31 marzo 2025, verrà richiesta la differenza con il prezzo intero dei biglietti.</w:t>
                        </w:r>
                      </w:p>
                      <w:p w14:paraId="52D80A82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4517EBE7" w14:textId="77777777" w:rsidR="004A58C8" w:rsidRPr="004A58C8" w:rsidRDefault="004A58C8" w:rsidP="004A58C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Georgia" w:eastAsia="Times New Roman" w:hAnsi="Georgia" w:cs="Times New Roman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PER </w:t>
                        </w:r>
                        <w:proofErr w:type="gramStart"/>
                        <w:r w:rsidRPr="004A58C8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INFORMAZIONI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970909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:</w:t>
                        </w:r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 06</w:t>
                        </w:r>
                        <w:proofErr w:type="gramEnd"/>
                        <w:r w:rsidRPr="004A58C8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21"/>
                            <w:szCs w:val="21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 48160312 - 536 - 533 - 528</w:t>
                        </w:r>
                      </w:p>
                    </w:tc>
                  </w:tr>
                </w:tbl>
                <w:p w14:paraId="42C07483" w14:textId="77777777" w:rsidR="004A58C8" w:rsidRPr="004A58C8" w:rsidRDefault="004A58C8" w:rsidP="004A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544F8098" w14:textId="77777777" w:rsidR="004A58C8" w:rsidRPr="004A58C8" w:rsidRDefault="004A58C8" w:rsidP="004A58C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16EFCA41" w14:textId="77777777" w:rsidR="004A58C8" w:rsidRDefault="004A58C8"/>
    <w:sectPr w:rsidR="004A5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E5"/>
    <w:rsid w:val="004A58C8"/>
    <w:rsid w:val="005B7F53"/>
    <w:rsid w:val="007716E5"/>
    <w:rsid w:val="00E553B4"/>
    <w:rsid w:val="00E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0CB1"/>
  <w15:chartTrackingRefBased/>
  <w15:docId w15:val="{D4DCBB1A-7E68-4686-8761-5C0E88B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1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1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1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1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1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1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1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1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1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1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16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16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16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16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16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16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1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1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1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16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16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16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1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16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16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2025-03-14T16:05:00Z</dcterms:created>
  <dcterms:modified xsi:type="dcterms:W3CDTF">2025-03-14T16:06:00Z</dcterms:modified>
</cp:coreProperties>
</file>