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3991" w14:textId="58365444" w:rsidR="00E553B4" w:rsidRDefault="00EC3C83" w:rsidP="00EC3C83">
      <w:pPr>
        <w:spacing w:after="0"/>
        <w:jc w:val="center"/>
      </w:pPr>
      <w:r>
        <w:rPr>
          <w:noProof/>
        </w:rPr>
        <w:drawing>
          <wp:inline distT="0" distB="0" distL="0" distR="0" wp14:anchorId="33A5683A" wp14:editId="0FC99D4E">
            <wp:extent cx="3169920" cy="3169920"/>
            <wp:effectExtent l="0" t="0" r="0" b="0"/>
            <wp:docPr id="782850838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EC3C83" w:rsidRPr="00EC3C83" w14:paraId="68CBA4FB" w14:textId="77777777" w:rsidTr="00EC3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976B99" w14:textId="77777777" w:rsidR="00EC3C83" w:rsidRPr="00EC3C83" w:rsidRDefault="00EC3C83" w:rsidP="00EC3C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3C83">
              <w:rPr>
                <w:rFonts w:ascii="inherit" w:eastAsia="Times New Roman" w:hAnsi="inherit" w:cs="Arial"/>
                <w:b/>
                <w:bCs/>
                <w:color w:val="FF7000"/>
                <w:kern w:val="0"/>
                <w:sz w:val="36"/>
                <w:szCs w:val="36"/>
                <w:bdr w:val="none" w:sz="0" w:space="0" w:color="auto" w:frame="1"/>
                <w:lang w:eastAsia="it-IT"/>
                <w14:ligatures w14:val="none"/>
              </w:rPr>
              <w:t>COME CRISTO COMANDA</w:t>
            </w:r>
          </w:p>
          <w:p w14:paraId="2934C739" w14:textId="77777777" w:rsidR="00EC3C83" w:rsidRPr="00EC3C83" w:rsidRDefault="00EC3C83" w:rsidP="00EC3C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C3C83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kern w:val="0"/>
                <w:sz w:val="27"/>
                <w:szCs w:val="27"/>
                <w:bdr w:val="none" w:sz="0" w:space="0" w:color="auto" w:frame="1"/>
                <w:lang w:eastAsia="it-IT"/>
                <w14:ligatures w14:val="none"/>
              </w:rPr>
              <w:t>Teatro Vittoria</w:t>
            </w:r>
          </w:p>
        </w:tc>
      </w:tr>
    </w:tbl>
    <w:p w14:paraId="678511C4" w14:textId="77777777" w:rsidR="00EC3C83" w:rsidRPr="00EC3C83" w:rsidRDefault="00EC3C83" w:rsidP="00EC3C8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EC3C83" w:rsidRPr="00EC3C83" w14:paraId="72A8DCBE" w14:textId="77777777" w:rsidTr="00EC3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076B36" w14:textId="77777777" w:rsidR="00EC3C83" w:rsidRPr="00EC3C83" w:rsidRDefault="00EC3C83" w:rsidP="00EC3C83">
            <w:pPr>
              <w:spacing w:after="0" w:line="240" w:lineRule="auto"/>
              <w:jc w:val="center"/>
              <w:textAlignment w:val="baseline"/>
              <w:divId w:val="1059328049"/>
              <w:rPr>
                <w:rFonts w:ascii="Arial" w:eastAsia="Times New Roman" w:hAnsi="Arial" w:cs="Arial"/>
                <w:color w:val="555555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C3C83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Per info e prenotazioni: scrivete via mail o via whatsapp ai recapiti indicati, precisando nome, cognome, numero dei posti, titolo e data dell'evento. </w:t>
            </w:r>
          </w:p>
        </w:tc>
      </w:tr>
    </w:tbl>
    <w:p w14:paraId="2A094853" w14:textId="77777777" w:rsidR="00EC3C83" w:rsidRPr="00EC3C83" w:rsidRDefault="00EC3C83" w:rsidP="00EC3C83">
      <w:pPr>
        <w:spacing w:after="0"/>
        <w:jc w:val="center"/>
      </w:pPr>
      <w:hyperlink r:id="rId6" w:history="1">
        <w:r w:rsidRPr="00EC3C83">
          <w:rPr>
            <w:rStyle w:val="Collegamentoipertestuale"/>
          </w:rPr>
          <w:t>prenotazioni2@altacademy.it</w:t>
        </w:r>
      </w:hyperlink>
      <w:r>
        <w:t xml:space="preserve"> - </w:t>
      </w:r>
      <w:r w:rsidRPr="00EC3C83">
        <w:t>whatsapp 393.9753042</w:t>
      </w:r>
    </w:p>
    <w:p w14:paraId="1AECF035" w14:textId="77777777" w:rsidR="00EC3C83" w:rsidRPr="00EC3C83" w:rsidRDefault="00EC3C83" w:rsidP="00EC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b/>
          <w:bCs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dal 27 marzo al 13 aprile 2025 – Teatro Vittoria</w:t>
      </w:r>
    </w:p>
    <w:p w14:paraId="0EC7EAD6" w14:textId="77777777" w:rsidR="00EC3C83" w:rsidRPr="00EC3C83" w:rsidRDefault="00EC3C83" w:rsidP="00EC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2688D575" w14:textId="77777777" w:rsidR="00EC3C83" w:rsidRPr="00EC3C83" w:rsidRDefault="00EC3C83" w:rsidP="00EC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di 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Michele La Ginestra</w:t>
      </w:r>
    </w:p>
    <w:p w14:paraId="6A71A871" w14:textId="77777777" w:rsidR="00EC3C83" w:rsidRPr="00EC3C83" w:rsidRDefault="00EC3C83" w:rsidP="00EC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con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 Michele La Ginestra </w:t>
      </w: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e 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Massimo Wertmüller</w:t>
      </w:r>
    </w:p>
    <w:p w14:paraId="2557E712" w14:textId="77777777" w:rsidR="00EC3C83" w:rsidRPr="00EC3C83" w:rsidRDefault="00EC3C83" w:rsidP="00EC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e con 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Ilaria </w:t>
      </w:r>
      <w:proofErr w:type="spellStart"/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Nestovito</w:t>
      </w:r>
      <w:proofErr w:type="spellEnd"/>
    </w:p>
    <w:p w14:paraId="38486638" w14:textId="77777777" w:rsidR="00EC3C83" w:rsidRPr="00EC3C83" w:rsidRDefault="00EC3C83" w:rsidP="00EC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regia di 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Roberto Marafante</w:t>
      </w:r>
    </w:p>
    <w:p w14:paraId="02452465" w14:textId="77777777" w:rsidR="00EC3C83" w:rsidRPr="00EC3C83" w:rsidRDefault="00EC3C83" w:rsidP="00EC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 </w:t>
      </w:r>
    </w:p>
    <w:p w14:paraId="3191DC3B" w14:textId="77777777" w:rsidR="00EC3C83" w:rsidRPr="00EC3C83" w:rsidRDefault="00EC3C83" w:rsidP="00EC3C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Anno 33 d. c., Palestina.</w:t>
      </w: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 È notte: due uomini, vestiti con tuniche e mantelli, sono seduti in una sorta di bivacco in mezzo al deserto, un luogo che rappresenta la solitudine e l’isolamento dal resto del mondo. Parlano sommessamente per non essere scoperti, con la paura di essere stati seguiti da qualcuno; si capisce che sono in fuga, ma nonostante la situazione, cercano di mascherare la propria ansia, parlando delle cose di tutti i giorni, (il mangiare, il lavoro, il rapporto con l’altro sesso) in modo scanzonato e divertito. Dai dialoghi pian piano si intuisce che sono due soldati romani, ma non due qualsiasi: uno, 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Cassio</w:t>
      </w: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, è il centurione alla guida dei legionari al momento della crocifissione di Gesù sul Golgota; l’altro è 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Stefano</w:t>
      </w: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, un suo soldato, quello che diede da bere a Cristo, acqua e aceto. L’evento che sconvolgerà l’umanità ha stravolto, inconsapevolmente, anche le loro vite; i due non potranno fare a meno di confrontarsi, animatamente, alla ricerca di alcune risposte… ma non tutto, nella vita, si può spiegare con l’esperienza e la logica! Ci sono delle emozioni, che vanno al di là dei cinque sensi, per spiegare le quali è necessario abbandonarsi all’ascolto… e forse, solo allora, si riuscirà a sentire risuonare “una musica melodiosa”.</w:t>
      </w:r>
    </w:p>
    <w:p w14:paraId="43BA9D5A" w14:textId="77777777" w:rsidR="00EC3C83" w:rsidRPr="00EC3C83" w:rsidRDefault="00EC3C83" w:rsidP="00EC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69334EF9" w14:textId="77777777" w:rsidR="00EC3C83" w:rsidRPr="00EC3C83" w:rsidRDefault="00EC3C83" w:rsidP="00EC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b/>
          <w:bCs/>
          <w:color w:val="FF7000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Orario repliche</w:t>
      </w:r>
    </w:p>
    <w:p w14:paraId="70699905" w14:textId="77777777" w:rsidR="00EC3C83" w:rsidRPr="00EC3C83" w:rsidRDefault="00EC3C83" w:rsidP="00EC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Dal martedì al sabato ore 21.00 / mercoledì 2 aprile ore 17.00 / domenica ore 17.30</w:t>
      </w:r>
    </w:p>
    <w:p w14:paraId="1E204A9B" w14:textId="77777777" w:rsidR="00EC3C83" w:rsidRPr="00EC3C83" w:rsidRDefault="00EC3C83" w:rsidP="00EC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 </w:t>
      </w:r>
    </w:p>
    <w:p w14:paraId="57DAE477" w14:textId="77777777" w:rsidR="00EC3C83" w:rsidRPr="00EC3C83" w:rsidRDefault="00EC3C83" w:rsidP="00EC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b/>
          <w:bCs/>
          <w:color w:val="FF7000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PROMOZIONE ALT ACADEMY</w:t>
      </w:r>
    </w:p>
    <w:p w14:paraId="037B8000" w14:textId="77777777" w:rsidR="00EC3C83" w:rsidRPr="00EC3C83" w:rsidRDefault="00EC3C83" w:rsidP="00EC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Martedì, mercoledì e giovedì 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BIGLIETTO UNICO 15,00 €</w:t>
      </w:r>
    </w:p>
    <w:p w14:paraId="33EA4084" w14:textId="77777777" w:rsidR="00EC3C83" w:rsidRPr="00EC3C83" w:rsidRDefault="00EC3C83" w:rsidP="00EC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venerdì, sabato e domenica 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BIGLIETTO PLATEA 21,00 € / GALLERIA 16,00 €</w:t>
      </w:r>
    </w:p>
    <w:p w14:paraId="35641044" w14:textId="77777777" w:rsidR="00EC3C83" w:rsidRPr="00EC3C83" w:rsidRDefault="00EC3C83" w:rsidP="00EC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Per info e prenotazioni: dal lunedì al venerdì dalle ore 9 alle ore 15 (sabato e domenica chiusi)</w:t>
      </w:r>
    </w:p>
    <w:p w14:paraId="373297D7" w14:textId="739E39C7" w:rsidR="00EC3C83" w:rsidRDefault="00EC3C83" w:rsidP="00EC3C83">
      <w:pPr>
        <w:shd w:val="clear" w:color="auto" w:fill="FFFFFF"/>
        <w:spacing w:after="0" w:line="240" w:lineRule="auto"/>
      </w:pP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Ufficio 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064078867 </w:t>
      </w: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– Whatsapp (solo messaggi) </w:t>
      </w:r>
      <w:r w:rsidRPr="00EC3C83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3939753042</w:t>
      </w:r>
      <w:r w:rsidRPr="00EC3C83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 – E-mail </w:t>
      </w:r>
      <w:hyperlink r:id="rId7" w:tooltip="URL originale: https://altacademy.musvc2.net/e/tr?q=3%3dJVRTPT%267%3dQ%267%3dTUQ%268%3dTRYRR%26F%3dCt07J8_Ilsi_TVFA69EC2K98E4R_Arnp_MavBC2x1w68O.2K%26y%3dCDJG3K.EzJ%262J%3dLTSZ%26EI%3dKaMUSTMQJTPSKW%261t2v3%3dUNV1XLRNXwR15P4R6NVMZRXU1L61QR6Q4OXM4x5yZMTSQL2yVS6OZJ6SZuZL2uTy&amp;mupckp=mupAtu4m8OiX0wt. Fare clic o toccare se si considera attendibile questo collegamento." w:history="1">
        <w:r w:rsidRPr="00EC3C83">
          <w:rPr>
            <w:rFonts w:ascii="inherit" w:eastAsia="Times New Roman" w:hAnsi="inherit" w:cs="Arial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it-IT"/>
            <w14:ligatures w14:val="none"/>
          </w:rPr>
          <w:t>prenotazioni2@altacademy.it</w:t>
        </w:r>
      </w:hyperlink>
    </w:p>
    <w:sectPr w:rsidR="00EC3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C6EDC"/>
    <w:multiLevelType w:val="hybridMultilevel"/>
    <w:tmpl w:val="7E342884"/>
    <w:lvl w:ilvl="0" w:tplc="26F28D42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89997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BA"/>
    <w:rsid w:val="002D3450"/>
    <w:rsid w:val="005B7F53"/>
    <w:rsid w:val="006D17BA"/>
    <w:rsid w:val="00E553B4"/>
    <w:rsid w:val="00E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6791"/>
  <w15:chartTrackingRefBased/>
  <w15:docId w15:val="{662E9232-220C-4021-B7C9-3A67CA89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1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1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1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1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1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1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1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1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1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1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1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17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17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17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17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17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17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1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1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1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17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17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17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1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17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17B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C3C8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3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altacademy.musvc2.net%2Fe%2Ftr%3Fq%3D3%253dJVRTPT%25267%253dQ%25267%253dTUQ%25268%253dTRYRR%2526F%253dCt07J8_Ilsi_TVFA69EC2K98E4R_Arnp_MavBC2x1w68O.2K%2526y%253dCDJG3K.EzJ%25262J%253dLTSZ%2526EI%253dKaMUSTMQJTPSKW%25261t2v3%253dUNV1XLRNXwR15P4R6NVMZRXU1L61QR6Q4OXM4x5yZMTSQL2yVS6OZJ6SZuZL2uTy%26mupckp%3DmupAtu4m8OiX0wt&amp;data=05%7C02%7Cm.nicoletti%40almaviva.it%7C0d1f63f3024e498d73ee08dd687fc168%7C028226e099ea4fab9d1bdaa440c9e286%7C0%7C0%7C638781620289273254%7CUnknown%7CTWFpbGZsb3d8eyJFbXB0eU1hcGkiOnRydWUsIlYiOiIwLjAuMDAwMCIsIlAiOiJXaW4zMiIsIkFOIjoiTWFpbCIsIldUIjoyfQ%3D%3D%7C60000%7C%7C%7C&amp;sdata=DSbYIuqJJVxyRwkA9yaW4VWj0BlSqLXnCx7%2BArUMWN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otazioni2@altacademy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2025-03-21T14:36:00Z</dcterms:created>
  <dcterms:modified xsi:type="dcterms:W3CDTF">2025-03-21T14:39:00Z</dcterms:modified>
</cp:coreProperties>
</file>